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5D1BC" w14:textId="77777777" w:rsidR="00E53188" w:rsidRPr="00896743" w:rsidRDefault="00E5318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EDBCECB" w14:textId="77777777" w:rsidR="00E53188" w:rsidRPr="00896743" w:rsidRDefault="00E5318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5211ED" wp14:editId="758699C5">
                <wp:simplePos x="0" y="0"/>
                <wp:positionH relativeFrom="column">
                  <wp:posOffset>-648970</wp:posOffset>
                </wp:positionH>
                <wp:positionV relativeFrom="paragraph">
                  <wp:posOffset>-596265</wp:posOffset>
                </wp:positionV>
                <wp:extent cx="6129655" cy="1285875"/>
                <wp:effectExtent l="0" t="3175" r="6350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9655" cy="1285875"/>
                          <a:chOff x="1012" y="1005"/>
                          <a:chExt cx="9653" cy="2025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3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5" y="1005"/>
                            <a:ext cx="9600" cy="2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12" y="2545"/>
                            <a:ext cx="3221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61141" w14:textId="77777777" w:rsidR="00720256" w:rsidRPr="0099203E" w:rsidRDefault="00720256" w:rsidP="00E53188">
                              <w:pPr>
                                <w:rPr>
                                  <w:rFonts w:ascii="Verdana" w:hAnsi="Verdana"/>
                                  <w:color w:val="808080"/>
                                  <w:sz w:val="18"/>
                                  <w:szCs w:val="18"/>
                                </w:rPr>
                              </w:pPr>
                              <w:bookmarkStart w:id="0" w:name="_GoBack"/>
                              <w:bookmarkEnd w:id="0"/>
                              <w:r w:rsidRPr="0099203E">
                                <w:rPr>
                                  <w:rFonts w:ascii="Verdana" w:hAnsi="Verdana"/>
                                  <w:b/>
                                  <w:color w:val="808080"/>
                                  <w:sz w:val="18"/>
                                  <w:szCs w:val="18"/>
                                </w:rPr>
                                <w:t>ABN:  56 505 508 381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51.05pt;margin-top:-46.9pt;width:482.65pt;height:101.25pt;z-index:251659264" coordorigin="1012,1005" coordsize="9653,2025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DXN2TUAQAAJwKAAAOAAAAZHJzL2Uyb0RvYy54bWykVttu4zYQfS/QfyD0&#10;rphSZFsS4iwSX4IF0jbYywfQEmURK5EqScfOFv33zpCSL3HQDXYNWOJ1ODPnnBFvPuzbhjxzbYSS&#10;syC6ogHhslClkJtZ8PXLKkwDYiyTJWuU5LPghZvgw+3vv93supzHqlZNyTUBI9Lku24W1NZ2+Whk&#10;ipq3zFypjkuYrJRumYWu3oxKzXZgvW1GMaWT0U7pstOq4MbA6MJPBrfOflXxwv5VVYZb0swC8M26&#10;p3bPNT5Htzcs32jW1aLo3WA/4UXLhIRDD6YWzDKy1eLCVCsKrYyq7FWh2pGqKlFwFwNEE9FX0Txo&#10;te1cLJt8t+kOaYLUvsrTT5st/nx+0kSUgF1AJGsBIncqiTE1u26Tw4oH3X3unrSPD5qPqvhmYHr0&#10;eh77G7+YrHd/qBLMsa1VLjX7SrdoAoIme4fAywEBvrekgMFJFGeT8TggBcxFcTpOp2OPUVEDkLgv&#10;olEcEJym9DC37PfD5mu/Oaaxmx2x3B/snO2du73pRJHDv08ptC5S+mPqwS671TzojbTvstEy/W3b&#10;hYB+x6xYi0bYF8dkyBE6JZ+fRIG5xs4RHQjZowOzeCiJMC3DGr+DYUQOGyLVvGZyw+9MBxLw4A5D&#10;WqtdzVlpcBhRPLfiumderBvRrUTTIHjY7uMFFb1i4Rsp8wxfqGLbcmm9ZDVvIHQlTS06ExCd83bN&#10;gYH6Yxk5pgAbHo3F45AXTkb/xOkdpVl8H87HdB4mdLoM77JkGk7pcprQJI3m0fxf3B0l+dZwSANr&#10;Fp3ofYXRC2/f1ExfXbwanarJM3O1AzPlHBrezkUYwpSgr0YXnyDZBOpKHF0nE89bYzW3RY0LKsgh&#10;rvCWDhMu4cccIxoG1PZDAUV0AkI5E8Igo2xCodihhi5kACTRxj5w1RJsQNbBI5d19gwRed+GJei1&#10;VIg9jLvgL3DJaLZMl2kSJvFkCbiUZXi3mifhZBVNx4vrxXy+iAZcalGWXKK5X4fFZVw1ohyYafRm&#10;PW+0h2vlfo7dAMxx2QjpcXRjgHJ4e0gHBGAUm/DHSgjfJzNQH3rvoxN+nd6q7J9r1nHIOpo9ihxK&#10;lxf5FwTyXu1JgiH0i7AEE7uHYRSui99X4qPaL6R9stXbeSez+hIbj5O+xA7Muo5j+FAgs5Io7fM7&#10;FPaBNe8k1gksKJ53oMfyRp5REtTnR8C9S2ZGcULv4yxcTdJpmFTJOMymNA1plN2DQJIsWazOmfko&#10;JP91ZpLdLMjG8PX5f4pS97ukKMtbYeFO1Ih2FqSHRSzHmr2UpVOiZaLx7RNGo/sDk4e3ZzTSAJH3&#10;HLD79b6n1VqVL8AqraAQQMWAixw0aqW/B2QHl6JZYP7eMvzENR8lUD6LkgRvUa6TjKcxdPTpzPp0&#10;hskCTM0CGxDfnFvowZZtp8WmhpM8jaW6gztCJVzxQVe9VxACdkB1ruWuQC6s/rqGd6zTvlt1vFTe&#10;/gc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S1Hyi4gAAAAwBAAAPAAAAZHJzL2Rv&#10;d25yZXYueG1sTI/BTsMwDIbvSLxDZCRuW5JWjFKaTtMEnCYkNiTELWu8tlqTVE3Wdm+POcHNlj/9&#10;/v5iPduOjTiE1jsFcimAoau8aV2t4PPwusiAhaid0Z13qOCKAdbl7U2hc+Mn94HjPtaMQlzItYIm&#10;xj7nPFQNWh2WvkdHt5MfrI60DjU3g54o3HY8EWLFrW4dfWh0j9sGq/P+YhW8TXrapPJl3J1P2+v3&#10;4eH9aydRqfu7efMMLOIc/2D41Sd1KMnp6C/OBNYpWEiRSGJpekqpBCHZKk2AHYkV2SPwsuD/S5Q/&#10;AAAA//8DAFBLAwQKAAAAAAAAACEA4xQsQHrfAAB63wAAFQAAAGRycy9tZWRpYS9pbWFnZTEuanBl&#10;Z//Y/+AAEEpGSUYAAQEBANwA3AAA/9sAQwACAQEBAQECAQEBAgICAgIEAwICAgIFBAQDBAYFBgYG&#10;BQYGBgcJCAYHCQcGBggLCAkKCgoKCgYICwwLCgwJCgoK/9sAQwECAgICAgIFAwMFCgcGBwoKCgoK&#10;CgoKCgoKCgoKCgoKCgoKCgoKCgoKCgoKCgoKCgoKCgoKCgoKCgoKCgoKCgoK/8AAEQgBcAVj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zvE3i3wv4M0x9a8W+IbLTLOMZe5vrlYkH4sRXgfxL/wCC&#10;l/wR8JNJY+CLG/8AEtyuQstsghts/wDXR+SP91TXi5vxFkeRQ5sfiI0/Jv3n6RV5P5I9rKOHc8z2&#10;fLgMPKp5pe6vWTtFfNn0bmkyPWvz+8c/8FMfj34id4vCdjpGgwHO0w2xnmA/3pDj8lry7xL+0x+0&#10;B4uZjrnxf15wx5jt79oF/KPaK/N8f408NYeTjhqVSr52UV+Lv/5KfpGA8FeJcRFSxNWnS8ruT/BW&#10;/wDJj9T57y0tl33F1HGPV3A/nVRvFPhlDtfxFYA+hvE/xr8jb7xBr+puZdT129uWPVri7eQn/vom&#10;q3mSE5Ln65r56p46O/uYDTzqf/aH0NPwLVvfx+vlT/8Atz9grfVtLvP+PTUoJf8ArlMrfyNT5GM1&#10;+PVvqWo2jb7S/niYdGimZSPxBrqPDPx7+Nfg6RX8OfFbX7YL0j/tOR0/75ckfpXRhvHPCylbEYKS&#10;X92af4OMfzObE+BmKjG+HxsW/wC9Br8VKX5H6vZFFfnx4C/4KU/tAeF3SDxTHpniG3GN32q28mb8&#10;HjwPzU1798Lv+ClHwQ8aNHYeNre88MXbYDSXoEltn2lXkD3ZQPevucn8T+D83koe29lJ9Ki5f/Jt&#10;Y/8Akx8Nm/hhxhlEXP2PtYrrTfN/5LpL/wAlPomiqWheJNA8UabHrHhvW7TULSVcxXNncLKjD2ZS&#10;RV0HPIr9AhOFSKlF3T6o+AnCdOTjJWa6MKKKKokKKKKACiiigAooooAKKKKACiiigAooooAKKKKA&#10;CiiigAooooAKKKKACiiigAooooAKKKKACiiigAooooAKKKKACiiigAooooAKKKKACiiigAooooAK&#10;KKKACiiigAooooAKKKKACiiigAooooAKKKKACiiigAooooAKKKKACiiigAooooAKKKKACiiigAoo&#10;ooAKKKKACiiigAooooAKKKKACiiigAooooAKKKKACiiigAoorwz9v34t/ET4NfCTTPEvw18Rtpl9&#10;ceIoraWdbeKXdEYJmK4kVh95FOcZ4rzM5zXD5JldXHV03CmrtRte3ldpfij08myrEZ3mlLA0GlOo&#10;7Jyvb52Tf4M9zor5o8J/Dz9vvxb4X07xRaftRaRFFqNlFcxxSaHBuRXQMAcW+MjNa+mfCD9vaDUr&#10;efUv2odGmtknRriFdEhBdARuUH7PxkZFeJS4oxlaMZRyzEWdmnals+v8U9urwvhKMpRlmeHur3V6&#10;u66fwj6Az2opEBCgMecc0tfXHyIUUUUAFFFFABRRRQAUUUUAFFFFABRRRQAUZHTNFeV/Cbxp+0br&#10;fxr8V+H/AIleArfT/Cllv/sHUEUAy4kAjw24+Zujyx4G0jHtXDisfTwlejSlCTdSXKnGLaWjd5Nf&#10;CtN31O7C4Cpi6FarGcUqa5mpSSb1StFP4nrsuh6pRRRXccIUUUUAFFFFABRRRQAUUVW1rVrHQdIu&#10;tc1Oby7azt3mnc/woqlifyFTKUYRcpOyRUYynJRirtlnINGRnGa+VPAF9+0p+2kdT8feHvjPceA/&#10;C9tqD2uk2ml2xeaUoASzsrIx4ZcndjOcDivbf2ffAnxa8AeFrrR/i98S38TXhv2+w3TpzHbBQFBJ&#10;G4sTkncTjgZ9fmso4jqZzVjKjhaioTTcar5FGVuvLzc6Uvstx17H0mb8O08mpSjWxVN14NKVJc7l&#10;FvpzcvI2vtJS07nfUUUV9OfMhRRRQAUUUUAFGaK8s/bN+IXjH4W/s96x418B6y2n6naz2qwXSwpI&#10;VD3EaN8rqynKkjkd64czx9HKsurYyqm404yk0t7RV3a7SvppqjuyzAVs0zGjg6TSlUlGKb2vJpK9&#10;k3bXXRnqdFfK3wn0D9vH4t/DrSviNpX7TOl2ttqtuZYre40SAugDFcHbb4/h7VH4u+Mf7af7LE9t&#10;4h+MsWleL/DD3CxXN/ZRJFIhJ9UVdhxnGVKnpnNfKf680YYSOMr4KvToSSl7Rxg4qLs1J8k5SSs7&#10;3sfVPgevUxcsHh8bQqV4tx9mpTUnJaOK54Ri3dWtzH1bRWP4A8c+H/iV4O07x14WuvOsNTtVmgYj&#10;DAHqrDswOQR6g1sV9rSq0q9KNWm04ySaa2aeqa9T4urSqUKsqdRWlFtNPdNaNP0CiiitDMKM0MQA&#10;STjA618vRePvjn+198UfEfhX4SfExvBnhLwxcLbTanZweZc3chLAEEFWwTGxwGUAYzkmvEznO6WU&#10;ulTVOVSrVbUIRteTSu3eTSSS1bb0PayfJKubKrUdSNOlSSc5yvaKbslaKbbb0SS1PqEkCivLv2fP&#10;hV8bfhnqWr2/xR+NVx4s09xGukfaYsSJyS7uW3MD0AXcRj9PUa7svxVfGYSNWtRlSk73jJxbVnbe&#10;Laae6s9jizDC0MHi5UqNaNWKtaUVJJ3V9pJO62em4UUUV2nEFFFFABRRRQAUUUUAFFFFABRRRQAU&#10;UUUAFFFFABRRRQAUUVy3xe+MfgX4I+D5vGfj3VRbWyfLBEg3S3Eh6Rxr1Zj+Q6nArDE4nD4PDyr1&#10;5KMIq7bdkkurZvhsNiMZXjQoRcpydkkrtt9EjodW1XTND06bVtY1CG0tbeMvPcXEoRI1HUljwBXy&#10;j+0D/wAFL9J0aSbwz8B9Nj1CdcpJrt8h8hD0zEnBk/3jhfY18+/tIftZ/EX9ojVnt9QnfTdAifNn&#10;odvL8nHR5SMeY/14HYd68rr+c+MPF/GYucsLkn7uns6j+KX+FP4V5v3v8J/RnB/hBhMJCOKzv36m&#10;6pp+7H/E18T8l7v+I3viB8T/AIgfFPV21z4g+Lr7VZyxKfapyUiHoifdQewArBoor8Tr162JqurW&#10;k5Se7bu36t6n7ZQoUcNSVKjFRitkkkl6JaBRRX0T+wr+yP4f+PM9/wCOviLFcPoWm3At4LSKQoLy&#10;fAZgzA52qpXIGMluvFelkeSY/iHM4YHBq85d9EktW2+iX/AWp5ue53gOHssnjsY2oR7att6JJd3/&#10;AMF6HztRX6a61+xF+y9reknSm+E1hbDZtS4snkilX3Dq2Sfrmvzz+Nvw+k+FXxX134fPbyxLpl+0&#10;cKzSh2aIgNG24AZyjKeg619HxbwBm/B9CnXxM4zhN8qcb6O17O6W6vbvZnznCXH+UcYV6lDDQlCc&#10;FzWly6q9rqzfW1+10ctRRRXwp90FHfNFFAHTfDP4x/Ev4P6sur/DzxfeacwbMlvHITBMPR4z8rD6&#10;ivsL9nr/AIKS+E/GEsHhj41WUWh6g+ETVoMmzmbp8wJJhJ98r7ivhegcdq+s4b41z/heqvqlW9Pr&#10;CWsH8uj842Z8lxJwTw/xRSf1ulap0nHSa+fVeUro/Yi1u7W+to72xuY5oZUDRSxOGV1PQgjgipK/&#10;Nj9mP9sv4gfs/X0WiXksur+GXf8AfaTNL80A7tAx+4ec7fun2PNfoP8ADL4n+Cvi54StvGngPWUv&#10;bG5GAy8NGw6o6nlWHcGv6h4P46yni+hal7laK96m3r6xf2o+e66paH8vcYcC5twhXvV9+jJ+7US0&#10;9JL7MvLZ9G7O3QUUUV9ufEhRRRQAUUUUAFFFFABRRRQAUUUUAFFFFABRRRQAUUUUAFFFFABRRRQA&#10;UUUUAFFFFABRRRQAUUUUAFFFFABRRRQAUUUUAFFFFABRRRQAUUUUAFFFFABRRRQAUUUUAFFFFABR&#10;RRQAUUUUAFFFFABRRRQAUUUUAFFFFABRRRQAUUUUAFFFFABRRRQAUUUUAFFFFABRRRQAUUUUAFFF&#10;FABRRRQAUUUUAFFFFABRRRQAV80f8FTP+SDaN/2NkP8A6TXNfS9fNH/BUz/kg2jf9jZD/wCk1zXx&#10;viD/AMkXjf8AB+qPsvD7/ktMF/j/AEZ7j8F/+SQ+F/8AsX7P/wBErXTZHrXy/wDDr9jPx3r3gDRN&#10;btv2tPHNlHeaVbzJZ297KI4A0akIoEwwBnA+lepfAv8AZ88TfB3XL3WNc+OniTxWl3aCFLXW7l3S&#10;Ehg29d0jc8Y+hrTJMzzyrSoUquAcIOKvP2lN2Vt+VO+plnWWZHSqV6tLHqc1J2h7Oorvm25mrad/&#10;I9OPTOK8Ct/+CiXwXlXVLSfQ9dj1LTr02sGkJZrJPeuCwJjCMRgFcEsR1Fe+18k/8E7tL025+Knx&#10;K1K40+CS4g1XbBO8ILxgzTZCt1AOBnHXArLiXMc3w+b4DBYGpGHt3UUnKPNblipJpXWq1trbvdaG&#10;vDeXZRiMox+Nx1OU/YKm4qMuW/NNxabs9HpfS9trPU6fVv29PGfhyA+IfFH7J3i6w0FSN+qzsy7V&#10;PQlWiC9ePv8A417d8Lfih4P+MPgu18eeB9S+0WN1kfMu14nBwyOv8LA9voehBrX1rRtN8Q6RdaDr&#10;Fqs9reQPDcQuAQ6MCCOfY18u/wDBKm+upfh94p06SYmGHWIniQnhS0XOP++RXPSxeeZNxNhcvxeI&#10;9vTxMajTcIxlCVNJu3KknFp2s03fqdNXCZJnPDOKx+Ew3sKmGlTTSnKcZxqNrXmbakmr3TtbofTH&#10;jHxl4Z8AeGrvxf4v1eKx06xiMlzczHhR6DuSTwAOSTivCP8AhvXWvEZk1P4Vfsz+LfEmjwuVk1aJ&#10;WjQgHkqFjkB79SDWJ/wVI1PU4fAXhTRlnkj0y81uRr/aSAzJGNgP4M5x6jPavo74f6ZoOkeB9I03&#10;wvBDHp0OmwrZrbgBPL2DBGOORzmqr4/OM44kxGWYOv7CGHjBykoxlKUpq6tzXSiktdLt9UTQwGT5&#10;Pw5h8zxlD6xPESmoxcpQjGMGk78tm5NvTWyXRni+lf8ABRj4J6jpQdtC8RrqwkKS6HFpZknRh15B&#10;247dc+1evfCv4hW/xS8CWXju28P6hpcd95hSy1WIJOgV2TLKCcZ25HPQivmbxQkHhz/gp9o6eDI1&#10;R9QtV/tiGFRtYtbSFywHfaqP9QDX11j1o4RzDPMyxGKWOrRkqFSVG0Ycqk48r578z1adnFJJMOLs&#10;vyTLcPhXgaEouvTjWvKfM4qXMnC3KtE1dSbbaPD/AIi/t2/Djwv4pn8CeAPDOr+MtZgdkmtdDhzG&#10;jqcFS+DnBGCVUgVj237fT+G9atdO+OHwC8S+Cra8fZDqF6GkjHuwaKM4/wB0MfavU9e1f4DfAiW+&#10;8V69e6B4dn1acz3tzIUjmvHxycD55Dx0APc45NeC/thftR/AP4rfAnWfBvhrU7rUb1zBLYzrpMwi&#10;SRZVOfMZQF+UMPfOO9eTn2Z5zk9CtiK2a0oVYKUo0VCFpJaqL5m6jclpdNavQ9XIMsyfOK9HD0sq&#10;qypTcYyrc87xbsnJcqVNKL1s09Fqz6qsL+y1Sxh1PTrpJ7e4iWSCaJsq6MMhge4IqHxBr2jeFtEu&#10;vEfiHUorOxsoGmurmdtqRooySTXn37G1xPdfsxeDZrmZnb+ydu5jk4WR1A/AAD8K4H/gpxq2tab+&#10;z5a2ulyukF74hghv9hPMXlysAfbeqfpX1GO4glg+EnnPJd+yVRR83FNK/a71fY+XwPD6xnFqybns&#10;vaunzeSk03bvZaLuPuP29rrxJdzt8Fv2efFPi+wtZSk2p20bRRHHdQschI787T7VPpH/AAUX+DV3&#10;YyQ654b8R6frUMvlS6CdNMs+7vjbxge+D7V6f+z3pXhvR/gh4UtPCccS2J0C0eN4QMSM0SlnOOrF&#10;iST6k187ftKxweHf2/PAGp+Do1TUryO2GpCFRmTdLJGSwHXMXBz2Ar5PNcbxZk+V0MwljYz9rKnG&#10;UfZR5Y+0aV6dmpNxvopSfN5H1mVYLhLOM0r5esFKHso1JRl7WXNL2abtO6cUpW1cYrlfc+j/AIOf&#10;FW0+Mng4eNLDwxqukwtdSQJbaxAI5m2YBfaCcKSePoaxvhv+0j4T+JnxZ8R/CHSND1GC+8NB/tdz&#10;crH5Uu2QIdm1i3U55Ar0QDvmvlX9kv8A5Pe+K/0n/wDSpK+kzTMcyyvGZZhvaKTq1HCb5UuZKEnd&#10;L7Oq6HzeV5fluaYPM8T7NxVKmp01zN8t5xjq/taPqfQPxn+K+j/BP4d33xI1/TLu8tLBoxLBZBTI&#10;d8ioCN7AcFgeteWXH/BQHwHrFjaJ8Lfh34k8V6nc2qSy6bptkf8ARWYA+XI4DDcM4O0MM962f2+c&#10;f8Mr+JT/ANe3/pRHWj+xZpem2H7M3hKex0+CB7jTPMnaGJVMjl2yzED5j7muTMMbnuK4teVYSuqV&#10;P2KqN8ilK/O4+7dpa6bprTbU68vwWRYXhJZri6Dq1PbumlzuMbcil71k3prs0330OM0T9vyy0zxb&#10;Z+FPjb8F9e8Dm/cLbXepMXj5wNzbo4yFyeSAcZ5r6FjkjljWWJwysoKspyCPWvnr/gpho2nX37Og&#10;1W5tVa4sdbtzbSkDcm/crYPoR/IV6t+z5fXep/ArwdfX0xkmk8NWRkkY8sfITk+prXI8wzajxDic&#10;oxtX23JCFSM+VRlaTacZKNo6NaNJeZlnmAymtw9hs3wNL2PPOdOUOZyjeKTUouV5ap6pt+Qz41/H&#10;f4e/AXw2viPx7qjR+cxSzsoF3z3LjqEX27kkAeteSXH7evivT7b/AISfVv2VPGFt4bwG/tlweE/v&#10;bTEFxn/ppXIfHhrfxJ/wUU8H+G/HLK+kW8FubKC4/wBUzEO44PBzKAPfAHavrma2t7m3a1uYEkid&#10;CrxyKCrKRyCO4rlw+Mz7iPMcZHCYlYenh5umkoRm5SSTcpc20W3oo2dup1YjB5Dw5l2Dli8K8RUx&#10;EFUbc5QUYttKMeW15JLVyur9Dwif/god8GbyCJvCHhvxPrs0iKXg03SCTEScbWLEDIz9Pevd7Sc3&#10;VpFdGJk8yNW2P1XIzg+9fJf/AATykGnfGv4m+GfDjE6Db3jG0C8opFxIseD7oD9Qor64HAxXZwTm&#10;ebZ1lf17G1Iycm4qMY8qi4SlFtO7cuayfSxycbZZlOS5r9RwVOSUVGTlKXM5KcYySaslFxu11uFe&#10;Kfto/HLT/hp4Av8AwRc+ENbv5vEOhXccN7ptsHhtSV2ZlYsCo+bPAPANe11xf7RfHwF8Yn/qXLz/&#10;ANFNXs8RU8TVyPERw9TklyS1tzaJaqza3Wl+m543DtTDUs8w8q9Pnjzx0vy6t6O6vs9bddj5d/Y3&#10;/az0P4SfCK08A3fwv8VapMdTmkN7pVgskB8xhgbiw5HfivtBr23hsDqN3IIIkh8yRpSFEa4yST0G&#10;B1rwr/gm8M/sw2X/AGF7z/0MVR/4KS/EjV/B3wWtfCmh3TQzeJNRFrO6Ng+QqlnXPbcdgPsSO9fF&#10;cOY/E8OcAQzLF1faU40YShBRUeXSyjzJvmu2ldrTex9pxFgMNxHx/PLcJS9nUlWnGc3Jy5tbuXK0&#10;uWyTdk9diz4h/b30G98RT+F/gj8KNf8AHc9qxE0+lIyw8f3WCOzDg87QDjirPgL9u3wnq3jGD4f/&#10;ABZ+H2seBdVunC26ayCYWYnABcqhXPHJUDJ613v7OXwn0L4PfCLR/CmkWUaTGyjm1C4VRunuHUM7&#10;Me/JwPQACuW/bi+Eui/Er4B6zqU9nH/aWgWj6hpt1tG9DGNzpnrhkBGPXB7V2Voca4bKXmcsVGVS&#10;Med0fZxULJXcFL47paKXNa/Sxx0J8E4nNlliwso05S5FW9pJzu3ZTcfgs3q48ui63PYwQwyDkV5t&#10;46/ac8E/D7406P8ABLXtMv1vdZtVnh1AeWLaJCZB85LhhjyznAxWd+xF8R9S+Jv7OmiavrVw015Y&#10;+ZYXMznLOYjhWJ7koVzXi37YHg7SPiD+3P4C8F6/5hstQ0u2iulhfazJ59wSue2cY+hroz3ibFw4&#10;awuZ5aletOjZS7VGrxb1tva/QwyLhnCT4lxWWZk3ajCtdx7007SS0vte19TvfHf/AAUK8G6XrMmi&#10;/Cn4caz4zMMvly3tgDFbFs4wr7HLfXaAexr6CtZJZraOWeIRuyAvGG3bTjkZ7/Wqnh7wx4f8JaRD&#10;oHhfRraws7eMJDbWsIREUewq+PrX0WVYTOaE51MfiFU5rWjGCjGG90ndylfTWT6eZ87muKyavCnT&#10;wGGdPlveUpuUp7WbVlGNrPSK67uwV4n/AMFDf+TUtf8A+vqx/wDSqKvbK8T/AOChv/JqWv8A/X1Y&#10;/wDpVFXJxj/ySeP/AOvNT/0hnXwd/wAlZgP+v1P/ANLRufsXY/4Zd8G++mN/6Neof229U0HTP2Y/&#10;FS69JGBc2QhtVfq87Ovlge+Rn8DXi/7Pfib9u2y+B2gW/wAL/h/4PutBSxb+zLm+mYXDpvblh9oU&#10;Zzn+Edq5r4PaP42/bq+Jd5p37QPxKkt4/DMwkk8J2sHkGQBtrYXooB+VmOWG4cjOa+D/ANaJVuGc&#10;Lk2GwtT2+IoqnBzjyU3+7SlLmk/eSWq5U29O593/AKrqjxNic5xOKp+ww9Z1JqEueov3jcY8sV7r&#10;b0bk0lr2PdP+CeWn6xp/7MGkf2sjKs93cy2gf/niZDg/QnJ/GvVfiD8QvCPwv8KXXjXxvrMdjp9o&#10;oMsz8lieAqgcsxPAArQ0fRtL8PaTbaHotlHbWdnAkNrbwrhY41GFUDsABXyT/wAFGfHWkXHxW8E/&#10;DPxdqU8HhyHbqGuCAFi6tLs6DkkIjY/36+ozHGPgbgymk1KdKMKcXLSLk7RTfaK3fkj5fLsGuOeM&#10;6jacYVZTqSUdZKKvJpd5PZebOzh/b08V+IoW1v4dfsr+Ltb0VSf+Jqu5AVHUgJE46f7X5V6J8Av2&#10;o/hz+0DHc2Xh4XOn6vYrm+0XUkCzxDOCwxwyg8ZHIOMgZrjdO/4KD/smaRYQ6XpevXtvbW8Yjggh&#10;0OZURQMAABeBXis3xk+GviX9vXwl8RPgjfS/Ztant7PWUa0eDfLIzROSCBnKmM/Vc181Li2pleIw&#10;9RZrSxanOMJ00qaaUnbmhyPm919Jc111R9LHhKnmeHxFN5VVwjhCU4VG6jTcVflnzrl95X1jy2fR&#10;n1V8fPjZp/wQ8MQa3qPhDWdYW9uGt1h0W2ErxnYTuYEjC8da+RP2Kv2m9H+COk+JbbU/h34k1l9U&#10;1SOcSaNZLKIgFb5Xywwea+8L4H7FMf8Apk38jXy5/wAEuefC/jUn/oPRf+gNXfxPhM1rcb5b7DE8&#10;nMq3L7ilyWhHm3a5ubzty9LnDwxi8qo8EZl7fDOfK6PN77jz3nLl2T5eXyvzdbH0v4Q8Rx+LvC2n&#10;+KItOuLNdQtI7hbW8QLLEGXIVwCcMO4ryH4kfty+CPDPi+X4efDPwbqvjjXIGKT2uhpmONwcFS4D&#10;EkHAO1SB654rb/bR+JOp/C39nfXdd0S4MN9dIljazKcGNpW2lh6ELuwexxWP+wX8JtF+H/wH0zxI&#10;tojap4ji+3X14ygyMrH92m7rtC4OPUk969nMsyzfEZ3TyTAVFCap+0qVXFSaV+VKMX7vNJ3et0l0&#10;Z42W5blOGySpnePpucHU9nSpKTim7czcpL3uWKstLNvqjH0r9v3T9F1+30H44fBfxF4H+1vtgu9Q&#10;RpIh05bMaMB9AcV9AWV7Z6laRahp91HPBPGJIZonDK6kZDAjggiuV+Onwo0H4y/DDVfA2uWschuL&#10;VmspnUboJwCY3U9sHGcdQSO9eQf8E0/iJq3in4OX/grWp3kl8M6j5EDSHJWGQFlXPswcD0GBSwWY&#10;ZvlXENPKswqqtCtGUqdTlUZc0Lc0JKPuvR3TSXawY3L8ozXh6pmuX0nRnRlGNSnzOUeWd+WcXL3l&#10;qmmm33TPSfjp+0p4R+AereH9K8U6JqN0fENy0FtLZKhWJlZAS+5hx846Z6VyHxa/bv8Ah74C1248&#10;J+BvDGpeMdUs2K3kejj9xAwJBVpQrcg8Hapx69q8/wD+CnthHqmq/DrTZZHRLjUrmJmQ4YBmtxke&#10;/NfS/wAPfhr4L+Fvhu38LeCdCgsrW3QA+Wg3ytgAu7dWY4ySea5FjuJs14ix+XYWvGlTo+ztNwUp&#10;LnhzWSbSd3d3le2yWt11vA8M5Vw7gMxxVCVWpW9peCm4xfJPlTbSbVlZWja+7atZ1/D/AMQbnUfh&#10;Nb/E/WvDM9g8mif2jPpIl3yxARmQxZIXLY45A5ryLT/+Ci3wj13w7Ff+GfCviHUdYnneOHw7a2Qe&#10;5IGMOxVioU545J4PFez/ABJH/Futf/7At1/6Javn/wD4JeaVpi/BjVNXXToBdya68b3IiHmMgjQh&#10;S3XAyePc10Zvjc9p59g8rwtdR9pTm5TlBSd4cuqV0k3d6fCr7OxhlGCyKpkOMzTFUHL2dSCjCM3F&#10;Wnze63ZtpWWvxO26uaFt/wAFAR4d8TWmifGv4D+IfBlrfyBbbUb9i6gE43MrRodo7ldxHpW14g/b&#10;c0i9uZrP4KfCTxP47MBIe70ixdbUkHHEhRifqFxVb/go9pVhffsy3t5dW6vLZ6nayW7kcoxfYSP+&#10;AsR+Nd3+ywwk/Zx8EvsVT/wjVoDtGM4iUZ+vFcOHq8UPiGrkssamo041VU9lDns248ttIaNXvyPT&#10;Q7sRS4XXD1LOo4FpyqSpOn7WfJdJS5ru89U7WUkrnI/A39tXwz8V/Hcnwr8V+CdR8J+JBu8nTdSk&#10;3CUqCxQMVUhtoJwVGR0Jr20V8n/tg2NrpP7Zfws17TohDd3U0KzzRjBcLcADPrwxH0r6wr2OFsxz&#10;PEV8ZgcdUVSeHqKKmko80ZRUldLRNXs7WR4/FOXZbh6GDx2Bg6cMRTcnBty5ZRk4uzerTtdXu/MK&#10;KKK+vPkAooooAKKKKACiiodQ1Cy0qym1LUbqOG3t4mkmmlbCoijJYnsABmk2oq72Gk5OyOf+LvxY&#10;8I/BfwLeePPGd95VtbLiOJSN9xKQdsSDuxI/mTwK/ND49fHnxp+0F43l8X+LbgpCjFdM01HzFZxZ&#10;+4vqTxubqT+AHTfthftK6j+0J8RJDptzInhzSpHh0a2zgSDJBuGH95u3ouB615FX8n+JPHlXiTGv&#10;BYSVsLTfT/l5Jfafkvsr572t/V/htwJS4cwSxuLjfFVF1/5dxf2V5v7T+W17lFFbPw+8AeKfih4x&#10;sfAvgzTWutQ1CXZCg4VB3dz/AAqo5J7CvzCjRq4irGlSi5Sk0klq23sku7P1CtWpYelKrVkoxim2&#10;3oklu2+yMaivuPwH/wAEtfhrZ6LGfiT4z1a+1F0HnLpciQQRtjkLuRmbnuSM+grwb9sj9lCP9mrX&#10;NNuvD+r3N/omriRbaW7A82CVMExuVAByDkHA6H0r7PN/D3ijI8q/tDF0koK17STcbtJXS82lo3bq&#10;fGZR4h8L55mv9n4Sq3Ud7Xi0pWV3ZvyTeqXkeKnIGQpPoB3r9TP2XPhvD8K/gR4c8KCAJcf2clxf&#10;YHWeUeZJn6FsfQCvzH8EWMGpeNtG065x5dxq1tFJn+60qg/zr9dbeJIYEijACqgVcegFfofgdgKc&#10;8VjMa/iiowX/AG823/6Sj878csfUhhsHgo/DJym/WKSX/pTH9a/P3/gptotvp37QtvqcKANqGgQS&#10;SkDqys6Z/IKPwr9Aq/Pf/gpb4gh1b9owaXC4Y6ZodtDKB/CzFpMfk6n8a+08Y3TXB3vb+0hb11/S&#10;58X4OKq+Mfd29nO/pp+tj57oopVVnYIikknAAHU1/KJ/V4lFWtT0PXNEdU1vRLyyZ1DIt5avEWB6&#10;EbwMiqtVKMoStJWZMZxnHmi7oKKKKkoK9D/Zx/aL8Yfs6eNV8QaFI9xpty6rq+lM3yXMY7jP3XHZ&#10;vwPBrzyiuvAY7F5Zi4YrCzcKkHdNbr+tmtmtHocmOwOEzPBzwuKgp05qzT6/10e6eqP1v+HPxD8L&#10;/FLwbY+OfB+oi6sL6EPG4+8h/iRh2ZTkEeordr84v2LP2p734A+MR4d8RztJ4W1e4UX0ZJP2OU4U&#10;XCjPAAwGHcDPUV+jFneWt/ax3llcJLDNGrwyxtlXUjIII6giv7F4H4vw3F2UqqrKtCyqR7Puv7st&#10;121XQ/jrjfhDE8I5s6Lu6M7unLuuz/vR2ffR9SWiiivtD4sKKKKACiiigAooooAKKKKACiiigAoo&#10;ooAKKKKACiiigAooooAKKKKACiiigAooooAKKKKACiiigAooooAKKKKACiiigAooooAKKKKACiii&#10;gAooooAKKKKACiiigAooooAKKKKACiiigAooooAKKKKACiiigAooooAKKKKACiiigAooooAKKKKA&#10;CiiigAooooAKKKKACiiigAooooAKKKKACiiigAooooAK+aP+Cpn/ACQbRv8AsbIf/Sa5r6Xryf8A&#10;bB/Z+8QftH/Dqw8FeHNds9PmtdaS9ea9VyrKsUqbRtBOcyA/hXzHGmCxWZcLYvDYaPNUnGyS6u67&#10;n0/BmOwuW8U4TE4mXLThK7b6Kz7HZfBf/kkHhf8A7F+z/wDRK101fN+jfAf9vXw9pFroOj/tPaFD&#10;aWdukFtF/YkTbI1AVRlrck4AHU1Z/wCFP/8ABQf/AKOn0P8A8EMP/wAjVxYTiHH0MLTpSyzEXjFL&#10;al0SX/P07cXw9gK+KqVY5nh7Sk3vV6u//Po+h8j1r5Q/4Jz/APJR/if/ANhcf+jpq+qdPS7hsYYr&#10;+cSzrEomkAwHYDlvbJzXj/7Ln7NXiX4DeKvF2u674hsb6PxFeie3SzVwYhvkbDbgOfnHT0rXOsBj&#10;MXxHleJpQbhSdVzenu81Oyv6vTS5jkuPweF4bzTDVZpTqqkoLX3uWpd29FrrY9mr5O/4JTf8iZ4u&#10;/wCwrb/+i2r6xrxf9jf9mfxN+zVoOt6T4l8Q2OoPql5FNE9irgIFUqQdwHrTzfL8ZiOLMsxVOF6d&#10;JV+d6e7zRio/e09gyfMMHh+E8zwtSdqlV0ORa+9yzk5fcmtyh+3T4j+Gt/4L074PeKdBuNV1zxLe&#10;qnhu0tJUjeG5zsSYyP8AKihn2nrkMR0yRyHw4+CP/BQL4Z+ErTwf4Y+KnhhrBIQscWoO8z2QP8Eb&#10;GE5AHTnHpxWl+33oXgX4haj4T+Flto8lz441e+8vQbiK48sWcJb95LKcHcgxnb1+UkEY5yrb9iH9&#10;prwVbr/wrz9rW+3RgGOG4WeJM9SMCSQYyBwRg9wK+Lzejj8Xxbia9LD1KqpqEObD1VTlFNczhO9n&#10;OXWyk1FOOibPtMorYDCcI4ahVxFOk6jnPlxFJ1IyafKpwtdQj01inKSlq0j0L9nb9k9/hZ4tv/i1&#10;8SPF7+JPGOqAifUZEwkAPDBM8kkYGeMAYAA6+p+N/Ea+D/Buq+Kmh8waZp0115ecbvLQtj9K+Utb&#10;+P37ZX7J2s2bfHyxs/E/h65mES6hAI1Y8chZI1Uq+OcSLzg4PU19WW0+gfEbwWl1EftGma3poZcj&#10;BeGWPv6fK34V9Vwtjspq4Otl2XUp0KtO7lCqmp80tpybcubmevNd/kfKcU4HNqeNo5jmNWFelUso&#10;zpNOHLG14RSUeXlWnLZffc+VP2JvhjpX7Sura9+0V8cNviG9TV2s7Cy1D95BAQqSk7DxgCRVVegw&#10;eM165+23ZaRov7KPii00+0trSMwQJHHDGsa58+PAAFebeC/2XP2tv2cvEOo2X7P/AI70G80HULjz&#10;Db60pG09FLLtPzBeMq2Djkdh2Oofsk+Ovi14e1C4/aL+Kja3q09jJFpFlYwGHT9KlZSBKI1x5rg/&#10;xMBjnrwR8tlGDzSlwvWypZfNYupGpGpUlyqMpSuuf2l253vokn2dlqfU5vjMrq8U0c1eYQeEpypy&#10;p048zlGMeV8ns7JQtbVtrurvQ6z9i1lb9lzwaVYH/iWMPyles39tbxr8LdC+FB8HfEjRrjU5PEc3&#10;2XSNOs2VZmuBgrIrtxHtJX5jnqBg5rL/AGTPhR+078Hra28CePvEPh6bwppqTLZwWys9yxdy4w+B&#10;hQzMcHJwcdhVL/goHF8PNf8ABGieBda0KXUfE+s6oLbwjFbz+U0U7lUMjNgjy8sgKn7xx0xke3Xx&#10;WMo+HLUqXsqkKUabjVWjaUYtJLmvzaqF1q2rqx4tDC4Ot4jJxq+1pzqyqKVJ6pNykm2+W3Lo52ei&#10;vZ3OS+EnwG/b1+E3hK30HwN8R/DcVhKC6aZq07Tmy3c7VbymH1CnbnOOua774G/sk6t4T+I03xw+&#10;Nfjg+JvFsgIt5Vj2wWgK7cqCOTtJUcAKCcDvXB6T+wp+0f4P02EeB/2sL62lEKs1syzxRpIQNyKR&#10;K+VGODtGfQVmeKvi5+3P+yfNBrnxaNj4t8NtOI5LtVj4JP3TIiK6MexdWHbnpXzODjg8ghRrZtgM&#10;TGlRs4uVRVqVNr7XLGWluj5Xy9Ej6XGSxnEE61HKcfhZVK11JRpuhVqJ/Z5pR1v1XMubq2fYI6c1&#10;8qfsl/8AJ73xX+k//pUlfSXw+8b6P8SPBGl+PNBL/Y9Vs0uIBIMMoYfdPuDkfhXmnwW/Zs8S/DL9&#10;oHxn8X9T8QWNxZ+JRJ9mtYFfzYt0yyfNkY6DHBr7vO8LiMzzHK8VhY89OFRzclayi6ckn6O62PhM&#10;kxVDLMuzTC4qXJUnTUFF3u5KpFteqs9xf2+v+TV/Ev1tv/SiOtf9jf8A5Nh8Gf8AYIH/AKG1aX7S&#10;Pwq1X41/B7Vfhtoup29nc6h5Pl3F0GKLslVznaCei1d+BXw+1D4VfCTQvh3qt/DdXGk2QgluLcHY&#10;53E5GQDjmrhgMYuOpY3k/dPDqHN05vaN277akTzDBvgWOB5/3qxDny635fZpX7b6HmH/AAUl/wCT&#10;Y7r/ALDNp/6Ea9G/Zu/5N+8F/wDYsWX/AKJWs39qr4Ka18fvhJN8PNA1e1sbiS/gnFxeBigCEkj5&#10;QTnmuo+FfhK78AfDTQfBGoXUc8+k6TBaSzQ5Cu0cYUsM84OO9LD5fjIccV8bKH7qVCEVLo5Kcm13&#10;2Y8RmGDnwRQwSn+9jXnJx1uouEUn23R84/tfaN4c/aJ+M+n/AAh+F2nSf8J3oMQmuNeN4LeCygBV&#10;9jnBaRhuDAKMqW68mto/CX/goTqujN4K1b43+HItPePypNVgjY3jJ0znygckd859+9ct8cfg94W/&#10;aO/a0n8KfCfULjQ9Z0mz87xf4lhkZkjcKFjRIgylpMYBYMox9DWsf2UP2z/AyCb4eftVS3nlg7Lf&#10;UHlVTjp8r+avQd/1r8/lh8dic4x2LeFrVISqODnhqqhGUY6crheEpSjtKV3710nofoEcRgcNk2Bw&#10;ixVGnONNTUMTSc5RlLXmU7TjGMt4xsrRs2tT2X9nH9nbwn+zp4Mbw3oNw95eXcgm1TU50Ae4kxgc&#10;D7qjnA56nua9Cr5X+FH7WPx2+Hnxh0/4EftS+G4ftOqTRwWOrwIiEvI22Nj5fySIzfLlQpU9ehFf&#10;VHSv0nhTMcmxuW+xy6m6UaL5HTlFxlBrW0k769b3d9db3PzfirLs5wWZe2zGoqsqy51UjJSjNPS8&#10;WradLWVlbS1grjP2jP8AkgvjH/sW7z/0U1dnWD8UfCd348+HGu+C7C6jgm1XSp7WKaYHajOhUE45&#10;xzXs5lSnWy6tTgrylCSS82nY8bLKtOjmVGpN2jGcW32SabPI/wDgm7/ybDZf9he8/wDQxXPf8FQf&#10;C19qPwn0PxjZwGRNG1sfaQo+6kqEBj7blUfVhXqn7K3wW1r4B/COD4d6/q9rfXEV7POZ7MMEIdsg&#10;fMAciu18X+EtA8d+Gr3wj4o09Lqw1C3aG6gf+JT79iOoPUEZr5Cjw7icw8PaeUV1yVHRjHX7M4pN&#10;Xt2klex9fW4iw2X+IVTOKD56arSlp9qEm07X7xbtczfhD430X4i/DTRfGOgXaS295p8bZRs7HCgM&#10;h9CGBBHtXJftlePtJ8Afs6+JbrUblUm1HTpNPsIyeZJplKAAd8Alj7LXl/h79ln9qP8AZ41G7h/Z&#10;v+KemXuh3cxkGkeIIiBGexPBGR/eUrnAyKsQfsifGr44eNLHxZ+1n8QrK6sNNbdbeHNFQiFjnlS2&#10;FCg4GT8zHpkVyV844lxmSvLlgJxxUo8jk+X2SurOfOpO6tqla99LHVh8n4ZwecxzF4+EsLGXOorm&#10;9s7O6hycqs76Nt2trfodb/wT68Iaj4R/Zn0o6nC0cmqXU9+iMMERuwCH8VUH8a8+/aI/5SKfDX/r&#10;wtv/AEdc19U2dnbafaRWNlAsUMMaxxRIMKigYAA7AAAV498T/wBmrxL46/ag8KfHex8Q2MNh4ft4&#10;o7iymV/OlKySsSuBt/5aDqexrfOeHsTQ4ZwOXYSLm6NShf0hJc0tfvMMm4hw1fibHZji5KCrU69v&#10;WcXyx0+49looor9APgArxP8A4KG/8mpa/wD9fVj/AOlUVe2VwH7Tvwi1f46fBvUvhpoWq21lc30t&#10;u8dxdhjGojmSQ52gnkKRXh8T4XEY3hzGYehHmnOlOMV3bi0l82e5wziqGC4jweIry5YQqwlJ9kpJ&#10;t/JGd+xd/wAmueDf+wY3/o168S/bB8FeIP2b/jZpH7WXw1titrc3ax69axDajSH7wbH8Mqggnswz&#10;1Ir6O+Avw71H4TfCHQvhzq2oQXVzpNoYpbi2BCOd7NkbgDjmtT4jeA9A+J3gnUvAnia2Elnqdq0M&#10;vqhI4df9pThh7ivCxnDlbNOD8NhH+7xFKFNwfWFWEVbX10fkz3MHxHRyvjDEYtfvMPVnUjNdJ0py&#10;d9PTVeaF+H3jvw/8TPBmm+OfC92JrLUrVZoT3XI5RvRlOQR2INfLP7eUEPgL9pb4e/FzWbMS6SPL&#10;ivC8YZf3M+5wR3+SQHHfBr1n9kb9n/4ofs66fqXg/wAS+NNO1bQp5jPp0VuJBLbSnAbhlxtYAEgH&#10;gjjqa7f44fBTwf8AHrwJP4F8YRMqOwktLyEfvLWYdJF/UEHggkVnmuAzfijg6MKtP2WLXLJRla3t&#10;IST6NrllbTXRPXZmmVZhlHC3GEp0qntcI+aHNG9/Zzi11SfNG+vdrTc2rbwn4FvLaO7tPDWkyxSo&#10;HjljsoirqRkEEDkGo2074d6RrVpp7ado1rqFxuexh8iJJZNmCSgxk4yDx0r598LfB/8Ab2+DekL4&#10;D+HfxF8M6zo1sNmnz6vGwlgTsoBUkDnoWYDGBxWz8Lv2PvG978T7f42/tJfEk+ItcsWD6bZWYKQW&#10;zA5U5G3gHogUDuc1tQzvMsVKlSpZXONRtc7nyxhBX95qab5v7vKtdL2Mq+S5bho1atXNISppPkUO&#10;aU5v7KcGkof3uaWmyue/X3/HlN/1yb+VfLn/AAS4/wCRW8bf9h6L/wBAavqW4jM1u8KnBdCAT7iv&#10;IP2QP2bvEn7Oeka/pviPxBY37avqKXMLWSuAihSMHcBzz2rqzbAYzEcV5biqcL06arcz7c0YqP3t&#10;HLlOYYPD8KZlhak7VKro8q115ZycvuT6kX7ffhG/8W/sy62NOhMkmmyQ3xRRklI3G8/gpJ+gNaH7&#10;FPjvRfHP7OPhw6XdI0ulWS6ffRBvmiliGMEdsrtYexr1K8s7XULSWwvrdJYZoyksUi5V1IwQR3BB&#10;r5on/Y5+MvwS8a3vjP8AZQ+JVpZ2l+2bjw/rMZMQGSQmcMGUdASAwBxk81xZvhcyyriaGdYWi61O&#10;VP2VSMbc6tLmjOKbXNvZq9+p2ZTistzXhmeS4qsqNSNT2tOUr8jbjyyhJpPl2una19z374neOdG+&#10;G3gHVvHGvXCx22nWTytuP32xhUHuzEAe5r5+/wCCXnhXVLD4Z+IPG+oRFY9b1dRbEjG9YlYMw9tz&#10;sPwpdf8A2ZP2qf2hr+00/wDaP+JulWPh+0mEr6V4eiJ89h35A57ZYtt7Cvo3wl4U0DwN4bsvCPhb&#10;TktNP0+AQ2tvH0RR/M9ST3JzU4ShmOf8T0c0r0JUaGHjNU1OynOdSylJxTfLFRVlfVvUrFV8uyHh&#10;itldCvGtXxEoOo4XcIQptuMVJpc0nJ3dtEtD5j/4KVf8jN8Mv+wzN/6Hb19W141+1d+zV4l/aA1b&#10;wlqHh/xDY2K+Hr6Se4W8VyZQzREBdoPP7s9fUV7LXfk2AxmG4nzTE1IWhVdHkf8ANy07St6PTU4c&#10;5x+DxPDGWYanO86Src6/l5ql439VroYvxK/5J1r/AP2BLr/0S1eDf8Evf+SD6l/2MMv/AKLjr6D8&#10;V6TLr/hfUtBt5VSS90+a3R36KXQqCfbmvOf2RPgDr/7Ovw6uvBfiLXLO/muNTe6WayDhQpRVwdwB&#10;z8tGPwGMq8Y4LFwhenCnVUpdE5ctl31swwGYYOlwdjcJOdqk6lJxj1ajzXfbS6MT/gon/wAmuat/&#10;1/2n/o4V2P7Kf/Jt3gn/ALFy2/8AQBTf2oPg9rHx2+EN78OdC1a2srm6uYJFuLsMUARwxB2gnnFb&#10;nwb8E33w1+Ffh/wBqV5FcXGkaXFazTwA7HZFwSuecfWlRwGMjxzVxrh+6dCMFLpzKbbXfbUdbMMH&#10;LgalglP96sRKbjrflcEk+26sfPX7aX/J2nwk/wCvlP8A0pSvquvG/jz+zZ4k+Lfxo8FfE3SfEFja&#10;23hiVXura5VzJNiUP8u0EdBjmvZOtPIMBjMLneZ1qsLRq1IOD7pU4pv71bUWf5hg8XkmWUaM7ypU&#10;5qa10bqSaT+TvoFFFFfWnyQUUUUAFFFFABXyx/wUq+P8nhXwrb/BTwzf7L7WovN1h425js8kCPj/&#10;AJ6MP++VPrX05rus6f4d0a617VrkQ2tlbvPcSt0RFUsT+Qr8pPjH8S9U+MHxO1j4i6s7btSvGaCN&#10;j/qoR8safggA+ua/J/FviaWTZCsFQlariLrzUF8T+d1H0b7H6v4ScNRznPnja0b08PZ+s38K+VnL&#10;1S7nM0UUV/KZ/VoV9Mf8Et5tFT436zDfIn21/DjfYWYc4E0fmAe+MfgDXzPXU/Bb4oar8GvidpHx&#10;G0hS7afcg3EAbHnwHiSPPbKk/Q4PavoOFc0o5LxHhcbWV4Qmm/R6N+qTuvNHz/FWV1s64cxWCou0&#10;5waXqtUvRtWfkz9Y+3NfOP8AwU80aK9/Z7ttYMYL2Gv27K2OgcMh/nXu/gTxroXxF8H6d438NXDS&#10;2Gp2qT2zshU7WGcEHkEdPwrxn/gpRIi/swXaNjL6zZBc/wDXTNf1rxrKhi+CsbOLUoulKSa2el01&#10;+DR/JXBUa2F41wUJJxkqsYtPda2af4pn56Wlxc2V3FeWjlZYZVeFh2YEEH8wK/Vr4E+PNV+Jfwo0&#10;Xxprnh250q7vLNTcWd2hVg4+UsAedrY3DPYivkj/AIJ0fsy2njTV2+N/jbTBLp2mzmPQ7eZMrPcq&#10;fmmIPUJ0H+1z/DX3IAAMAV8D4N8O5ll2BqZlWny066XLC26T0m303aS6p37H33jJxFluY46nltGH&#10;NUoN8077NrWCXXZNvo1buKehxX5Z/tUP4wl/aF8V3HjrT2tdQk1V2MLHIEOAISp7r5YTBr9TK+cv&#10;+ChH7Ni/FDwGfij4Vsd2u+HoGadIl+a8tOrIfUpyy/8AAh3r3/FXh3GZ9w5z4ZtyoPn5f5laz/7e&#10;Su131W7R8/4VcRYPIeI+TEpKNdKHN/K7pr/t1uyfbR7JnwBX2p/wTg/Zw8Ly+ET8c/F2kQ3t/dXU&#10;kWiJcRh0tokO0ygH+NmDDPYDjqa+Kx0z2r9Ff+CdXjLSPEv7N9hotldIbrRbue2vYAfmQlzIrEeh&#10;Vxg+x9K/GfCLBZfjOLV9ZSbhCUoJ/wAya6dWk212tfofs3i7jcwwfCT+rNpTnGM2v5Wnpfom0k/u&#10;6nrvjX4feDPiJocvhvxv4Zs9Ts5k2tFdQBse4PVSOxHIr8wP2hvhjbfBv4z6/wDDexunmttOu1+y&#10;ySHLGKSNZEB9wrgE+1fqreXdvYWsl7dyrHFDGzyuxwFUDJJ/Cvyh+N3xEf4s/FnX/iKQQmqag0kC&#10;nqsSgJGP++FWvvfG+nlscBhZOK9u5uz6uCXvJvtdxtfzt1Pg/A+eZSx+KipP2Cgrrpzt+6158qle&#10;3lfocrwBkmjIPQ19l/8ABMj4QeA9c8Iaz8TNf0G0v9STVfsVq13CJBbxrGjkqGyAWL9euAK9m/aI&#10;/ZT+EfxV8D6lLJ4SsbDV4bOSWx1ayt1ikjkVSRu243qSMEH+dfDZV4U5rm/Dkc0o1o80k5Rg09Ur&#10;/a2TdtFa3dn3Oa+K2U5RxHLK61GXLFqMpprRu32d2lfV3v2R+Z1FAYsASOcc80V+Vn6oB5r7j/4J&#10;t/tDyeK/DU3wR8U3pe/0aHzdGkkbJltOAY+epjJGP9kj0r4crf8Ahd8RNb+FHj/S/iD4ekIudMu1&#10;l2BseanR4z7MpI/Gvq+DOJKvC+fU8Wn7j92a7we/zW680fKcZ8N0uKchqYNpe0XvQfaa2+T2fkz9&#10;bR0orL8E+LtG8e+EtO8Z+HrgS2Wp2iXFs4P8LDOD7jofcVqV/a1KpTrU41IO8Wk01s09mfxTUp1K&#10;NR05q0k7NPo1ugoooqyAooooAKK8w+JH7bn7GHwb8Rjwf8Xv2uvhh4V1dn2LpfiTx9p1jclv7vlT&#10;zK2fbFd54Q8aeDviF4dtvGHgHxZpmuaTeqWs9U0e/jubadQSCUkjJVhkEcE8igDTooooAKKKKACi&#10;iigAooooAKKKKACiiigAorA8X/Fb4XfD7W9E8NePfiRoGiaj4mvvsXhzT9X1iC2n1W5xnyLaORw0&#10;8mOdiBmx2rfoAKKAc0UAFFFFABRXGw/tGfs+XPxkm/Z0t/jr4Nk+INvaC6uPAieJ7Q6zFAY1kErW&#10;Qk89U2Mr7imNrA5wRXZUAFFee/s3/tW/s9ftd+D9R8f/ALN3xRsPFmj6Rrtxo2o3+npIqQX8AQyw&#10;HzEU7lEiE4GPmHNH7PH7Vv7PP7WGja34h/Z2+KNh4qsvDevz6JrlxYJIotNQhx5tu3mIpLLuGcZH&#10;PWgD0KisDwD8V/hd8VodRuPhf8SdA8SR6RqUmn6s+gaxBeCyvI/9ZbzGFm8uVcjcjYYZ5Fb9ABRR&#10;RQAUUUUAFFFFABRRTZZYoI2mmkVERSzuzYCgdST2FADqK8qsf27f2INT8d/8Kt039sn4VXHifzvJ&#10;/wCEcg+Iemvf+ZnGz7OJ/M3Z7bc16rQAUVxsv7Rf7PkPxjT9nWb46+DV+IMlr9qTwK3ie0GstBs3&#10;+aLLzPPKbAW3bMbRnOK7KgAoqrret6N4a0a78R+I9XtdP0/T7WS5v7+9uFihtoY1LPLI7EKiKoLF&#10;iQAASazPht8UPhp8ZvBdl8SPg/8AETQvFfh3Ulc6dr/hrV4b6yugjsjGOeBmjfDqynaTgqR1BoA3&#10;aKKKACiiigAooooAKKKKACiiigAooooAKKKKACiiigAooooAKKKKACiiigAooooAKKKKACiiigAo&#10;oooAKKKKACiiigAooooAKKKKACiiigAooooAKKKKACjA9KKKACiiigD55/a8+Afxa8QfETw7+0D8&#10;DjFc674cjWJtNlcKZUV3dSu4hWzvZWUkZDcGq9v+15+0pY2v2HWv2KfEst8i7XmszN5BbHUYgbjP&#10;+0frX0dRXyVbhetDMK2Ly/GToOq05pKEouSVuZKcXZtJXaep9bQ4oozwFHCZhg4V1STUG3OMlFu/&#10;K3CSuk27JrQ+TfHfw9/a7/bFvLLw58RfB1p4H8J294J5opJRJPIQCM4yWZsEgAhRzk54r6l8OaDp&#10;3hbw/ZeGtIiKWun2kdvboTkhEUKMnvwKu0V3ZPw9h8pr1cTKpOrWqWUpzabaWySSUYxWuiXqcOcc&#10;Q4jNqFLDRpwpUad+WEE0k3u223KUnbdv0CiiivfPACvB/wBs/wDZ7+IfxPn8O/Ev4RXcf/CQ+Fbr&#10;zrW1mcL5oDq6lS3y7ldQcHAIPXjn3iivLznKMJnmXTweIvyytqnZppppp9Gmk0epk2b4vI8xhjMP&#10;bmjfRq6aaaaa6pptM+b9O/a1/ae0azXTvF/7F/iG81CJAJbnTDL5Ltj7wCwyDrzwxrn/AIh6J+2Z&#10;+13p8fgPXvhzaeBvC8txHJevfS75pApDDIzvOCAdoVcnGTxX1hRXz9fhPG46g8Njsxq1KL0cbU4c&#10;y7SlGCk0+uqufQUOLMFgK6xOBy6lTrLVSvUnyvvGMpuKa3WjsY3w78EaT8NvA+l+A9CLm00qzS3h&#10;aQ/MwUcsfcnJ/GtmiivsKNGlh6UaVNWjFJJdktEj4+tWq4irKrUd5SbbfdvVsKKKK0MwoPTiiigD&#10;5Y8bfCb9or9n79onWfjn8EfC0fifSvEkjSappSyASKXbcy4JB4f5lZc4BwRW437Xv7SF/EtppP7E&#10;3iaK7dTiS8eVYsgE85gXH4t7V9F0V8ZDhPEYKpU/s7HVKNOcnJwSpyScneXK5xbjd62u1c+ynxZh&#10;sbTp/wBo4GnWqQioqbdSLairLmUJJSstL2Wh8weBv2fPj58bfjhpXx1/aVt7LSLfQnSTSdBtHVmD&#10;I29AdpIADYYksScYwBX0/RRXs5LkWEyOlUVKUpzqS5pzm7ylLa7dktFokkkux4+dZ7i88q03VjGE&#10;KceWEIK0Yx3sldvV6tttvuFFFFe0eKFFFFABRRRQAUUUUAFFFFABRRRQAUUUUAGB1xRRRQAUUUUA&#10;FFFFABRRRQAUUUUAFFFFABRRRQAUYHpRRQAUUUUAFFFFABRRRQAUUUUAeAf8FGfic3gX4BS+GLS4&#10;2XXia6WyXB58lcPKR+AC/wDA6/PKvpb/AIKfeOX1z4zaZ4HjmzFoWkh3QHgSzncfx2Kn51801/IH&#10;ilm0s04wrRTvGjamvlrL/wAmcvuP6+8LMpjlfB9GbXvVr1H89I/+SpfeFFFFfnR+jGj4R8J67468&#10;T2Hg7wvYNc6hqVysFpApxuY+p7AcknsBX2f8C/8Agmd4f8JaxZ+Kfi94ki1uWACT+xrWApbCXII3&#10;sTmRR6YAPfjivFP+CdPhs67+03p18Vyul6fdXR46HZ5Y/wDRlfouBjvX754T8FZNmuXSzTH0/aSU&#10;7QTvyrlSd2tpau2t1psfgfixxrnWVZjHK8BU9nFwvNr4nzNq191oulnruMt7eC0gS2toEjjjQLHG&#10;igKqgYAAHQV4d+3n4Q1n4l+APDnwu8PjN3r/AIst4EOMhEVJJHkPsqqWP0r3Sqt3o2nXuo2uq3Nq&#10;jz2W/wCyyMOYy4wxHoSOPoTX7nnWWQzfKqmBk7RqJRf+G65refLdLzPwzJcznlGa08dFXlTbkv8A&#10;FZ8t/K9m/Io+APBGgfDjwbpvgfwzaiGx0y1WCBe5AHLH1JOST6mtigcDFFejRpU6FKNOmrRikkls&#10;ktEjzqtWpXqyqVHeUm22923q2wpHRXUq4BBGCCOCKWitDM/M/wDbU+B4+B/xrvbHSrfy9H1gG/0r&#10;A+VFYnfEP91849itfQv/AATa+CXxQ+HUer+N/GOkNYabr2nwHT4JpMSvtZmDsnVQVYYzyc9K9x+L&#10;XwD8G/GPxN4Y1/xdbLMnhrUHukt2QFbjK8I/qocI2O+3Heu5RFjUIgAAGAB2FflGReGuHyvjCvm3&#10;Ny04yvSiv70fev5JtxivK78/1fPfErEZpwfQynlvUlFKrJ/3Ze7bzainJ+dlrtxn7RUGvXPwL8WW&#10;/hi3kmv5NBuVt4oQS7EoQQAOpxmvyn4VeOABwemK/Ytl3V5XYfsXfs8WXxCvPiS/gOG5vbycTfZL&#10;rD2sEndkhI2gk8nOeTxil4i8A5jxfjMNXwtWMeROMlK9km78ysnd9GtL6ah4dcfZfwhg8TRxVKUu&#10;dqUXG121pyu7Vl1T1troeQf8EsNJ8Y6d4a8T3mp6dcQaPd3Nu9hJNEVWWUKwdkJ+8NuwEjivav2u&#10;fiFcfDP9nrxL4kskc3D2RtLdlGdjzERBvw3Z/CvRoLa3tYlt7WBI40GERFACj0AHSsj4j+BdF+JX&#10;gbVPAmvwB7TU7N4JOOVJHDD3U4I9xX1OX8O4nJuD3lGFq81RQnGM2re9LmadruyTemrsj5XMOIsN&#10;nXGCzfFUeWnKpCUoJ392PKmr6XbS10Wp+RqgKoUDgDApa1fHHg/V/h94x1PwRr8ey80u9kt5xjGS&#10;pwGHsRgj2NZVfxbVpVKNSVOatKLaa7NaNH9qUqtOvTjUpu8ZJNPunqmFFFFQWfcH/BMH4wtrvgzU&#10;/g7qtzmfRJBdaYrty1vKx3qP92Tn/toK+rK/Ln9k/wCJ7/CT4+eH/FMtwUs5Lr7HqIzgGCb5CT/u&#10;kq3/AAGv1FQhlDDoRxX9ZeEmevNuF1hqjvPDvk/7d3g/uvH/ALdP5M8W8iWU8UPE01aGIXP/ANvb&#10;TX32l/28LRRRX6kflwV+fv8AwXb/AGpvj74Usfg7/wAE/P2SvGVx4Z+If7SPjlfDp8W2jFZtA0VA&#10;v2+7iYYKyhJBhlIYKshUhtpr9Aq/Lb/g4Ek1H9mH9rD9kT/gqBqmh3F54K+FHxJl0n4g3VtE0h0v&#10;TtRVYjdlVySqqJv+B+WufnFAHv3wH/4ID/8ABKb4K+AIvCWufsh+EvH+rS24Gt+L/iNpMes6pqlw&#10;VxJcPNch/Ld2y2I9oBPFe9+EPBX7Lf8AwTx/Zlm0bwho+i/Dr4X+BbG81CaGN2Sz0yBpZLmd8sSc&#10;GSR2xk8sAOwrt/h/8QvA/wAV/BOl/Ej4a+K7DXNB1qyju9K1fTLlZYLqBwCro68EEGvgP/g6m074&#10;iar/AMEVfiUvw9W4eGDVtEm8Rpak7jpyalAZCcclRJ5LN6KpJ4BoAa3/AAcMaNqPgGb9pLwb/wAE&#10;3vj7rPwPtmkkm+LFt4ft0ga0RsPex2jyiZ7cAFt/HAycdK+1fhL+078IPj7+znYftS/BDxVD4k8J&#10;atoD6tpd7aHaZo1RmMbBhmOQFSjIwBVgQRkVlfCL4g/s2T/sWaB8SPB+qaRD8KE+HkF1aTlkFnDo&#10;yWYJD9gqxAqwPTBB5r4D/wCDaHSvENj/AMEdPiHqtxbzw+GtX+JHjG9+H8U6kbdFaGJI9uf4TOly&#10;eOOTQBueCP8Ag5g+G/xf/Z6tf2gfgJ+wV8Y/HtlYWMt78QIvCunw3EHhGFJJAFubkkJJMYo/PMUY&#10;JWN1LEZrtr3/AIODvgb8TPh9pnjj9hb9l34rfH55dCj1bxJZ+A9BUDwzE5YCC9kkbat18jnyE3th&#10;c5wyk8X/AMGpmh6PB/wRN8N+VpkA/tDxDr7337of6QxuGTL/AN75VC89gBWZ/wAGjGh6PpX/AAS8&#10;1ybTNMgt2l+MuvpI0UYBZUW2VASOoUcD0FAH2v8A8E+f+CgXwC/4KT/s8237RX7Pt3fpYG/m07V9&#10;H1m2EN9pN9FjzLaeMEgMAysCCQysCPb5hi/4OEfAPinx78UPgl8FP2L/AIpfEP4ifDH4la54Wv8A&#10;wZ4NtYrqWa10yYQy6tJLkJbW8khKRo2ZHZGAHykjiP8Ag3Iij0v44ftx+G9OQQ6fZftN6gbSzjGI&#10;4S7T7tqjgZwPyFQf8G7elacv7XP/AAUH1tLKIXkn7WOuQPc7PnMa3+oMqZ9AWY496APRPh//AMHF&#10;P7N3xy+F2nX/AOzZ+zr8UviB8ULq8u7TUvgtoOgL/bWiSWpUTvfMzeVbQguoWRm+djtC5VgvtP8A&#10;wTb/AOCqfwV/4KRWXi/w/wCFfAvifwN47+HmoR2Xjv4eeNLIQajpEsm/y2IBIeNvLcbhggqQQOCf&#10;k7/ghP4c0DT/APgq/wD8FHLyw0a2hlh+L2lRxSRwhSiSS6vJIoI6BnUMR3IBq1+x9FFpH/B1T+1h&#10;pumRi3t7/wCCXh27vIYhtWacQaOokYd2wzDP+0fWgD65/ZU/4KN+Cf2q/wBrz45/sieH/hxqulal&#10;8DNXs7DVtYvLqN4NTa4V2VoVX5kA2HO71o0P/go34J1v/gqFrH/BL2L4caqmv6P8MF8aS+KGuozZ&#10;yQGe3h+ziP74fNwDnphTXyF/wSQ1Cx8Pf8F2f2+/A2tXSW+r6jreh6rY2EjYknsxG4MyjuoMsWT2&#10;8xfUVT+DvjHwt4u/4O6PiTB4Z162vm0j9lwWGpi2kD/Z7pL/AEtnhYjgOodcjtnB5oA+gP2nv+C3&#10;vwO/ZX/bQ1z9h/xZ8G/GeveLrLwhYax4asfCdot9d+Jbm7kKpYWtsuG8xVV5HkchFSNmJ4wbn7En&#10;/BZf4bftV/tK6r+xh8Wv2dvH3wV+LFhpZ1Sx8G/ESyjjfVbEE5mtpYyVcqBkrxxnBba23598N6Tp&#10;l9/wdveJNQvLCKWex/Zjtns5ZEBaFmnRGZT2JVmXPoSO9T/8FFYo9N/4OS/2G9T0+NYbi/8ADXiq&#10;2vZoxhp4VsLxlRj3UMSQPWgD2L/gq54//Yt8B/tbfsi2X7TX7NN5448V+Ivi8lh8MNetNT8hfDep&#10;CW023Uybh56CSSGQJg4aEGvBv+C9v/BS79t79lP9p74D/B/9nv4P+OrHw/qnxN00ajrei3lmkPjx&#10;G8t20OAvmSKTPysTtVt2CSM1sf8ABfv/AJP2/wCCeH/Zxq/+j9NpP+DjN1t/j1+wxf3DBIIv2m7A&#10;STOcKpLQYyegzQB9GfFn/gp38TvgL/wTv8Uft7/Gn9gnx34bm8IagF1f4dX+r2Z1NbDzYojfB0LR&#10;mMGXcRnIVHbtXr2vfto/BrQ/2JLr9vc6oZvA9t8PW8XiZGUPJZi1+0iMZ4EhGEx/eOK7r4ufC/wb&#10;8b/hb4i+DvxD0tb3QvFGi3Ol6vav0lt54mjcexwxwexxX8/WhfEz4x6z+wvYf8G3es61MfiQv7TK&#10;/Dy6mU7ZG8FJMdTe/K9REsYA6n5NoycGgD9yv2Ef2qm/bd/ZR8HftVRfC3VPB1p41006hpmh6zdR&#10;y3CWrOwilZo/lxIgDj/ZYV6rq+q6doWlXWt6veR29pZ27z3VxM4VIo0UszMTwAACSfas/wCHngbw&#10;38L/AADofw08HaelppHh3R7bTNKtI1wsFtbxLFEgHYBEUfhXxl/wcT/tR6v+zP8A8Et/G+neBpZH&#10;8X/Eqa28EeEbS2P76e51F/KlCAcki388j1O0d6APyk8OeJfHHhvxj4N/4Oar1b1LXxL+1nqVhq88&#10;pZVfwNPGukRbx2SMW8sa56Me+1a/o7sry21C0ivrOZZIZ41kidTkMpGQR9RX45/Er/gkl/wWl1L/&#10;AIJWXH/BOe8+JX7OFz4A03wRHZ22h2Gg6r/abvbMt2nlzkeX9pM8YO8jaXYk8E19h/8ABAH9ra5/&#10;bD/4JYfDXxlr9803iLwrYt4S8UrI2ZEvdOxB8/8AtPCIJPfzMnmgDwj/AINPOf2FPirn/o4/xL/6&#10;JsaP+DWj/kgn7Q3/AGc34j/lDS/8Gnf/ACYp8Vf+zj/Ev/omxpP+DWf/AJIJ+0N/2c34j/lDQB7B&#10;/wAESviB+xd400f486f+xr+zRefDi30D43arpvjCK71L7T/a+qxNtkuo8sfLjOPlj4Cg9Kx/it/w&#10;XT1/4QaNqPxd8W/8Euf2hbX4U6LdOutfEO+8P21uLW2R9rXf2JpvOMIALbjt+Xk4rwn/AIIK/GHR&#10;P2e/gD+3R8d/EtjPdaf4O/aC8X6ze2tt/rJorZZJWReDyQmB9agk+IH/AAU2/wCCj3/BLjx9+398&#10;TP27vCfwX+F/ib4ceIL/AE34Y+Fvh1p+qmTSEt7iMw3+pagzMHmVWjYRRqRvBBVvlAB+p/wx+NHw&#10;++M/wX0b4+/CzXY9Z8NeIvD8Ws6JfwcC5tZYhKjYPKkqcEHkHIPIr8/PhN/wcl+BP2jfgRp3xb/Z&#10;e/YG+MfxK1Vbaa58X+G/B+nxXI8MQpcSxRi6uchGmlSIzLDGGbYVJxkZ9E/4N87m5u/+CE/wUlup&#10;2kYeC9TQM7ZIVdRvlUfQKAB7AV5X/wAGiek6ZYf8Ec9Ev7KwiimvfHetyXcqIA0ziVEBY9yFVR9B&#10;QB9o/sAft+fAL/gpF+zvZftH/s86henTZruWx1PStWtxDe6VfRY821uIwSFdcqQQSGVgQea8S+Mf&#10;/BbHwBpf7QHiL9l39jz9lv4kftBeMvBkph8ap8PLKFNN0OcMVNvNe3DrH5wIIKLnBBGcqwHz9/wb&#10;5W+s2HiH9vDwx4GUQSWf7RGtDQ7SIBY4J3SbbtHRcuF/IVtf8Gn+v+AZP+CevivwXHLFF8RdI+MH&#10;iD/haVncfLfDUXnXy5Jlb58GFY0DHjdFIOoagD7d+DX7YWneMv2X7/8Aag+Pvwn8R/Bqw0SK8l8R&#10;aR8RFihuNNhtifMmcxuymMgEqwOWHQcjPyfqH/Bwn4e0zwQn7SV3/wAE7/jqnwGaYN/wuN9CgFsL&#10;MvsF99j8z7QLYnneR93nHapv+DpZviCv/BF34kjwCZxGdV0QeIDACSunf2lB5pOOdm7y92P4d2eM&#10;1zGlfsv/APBav9oj9k+D4c+FP24v2Y9Q+G3jDwMum6eumfCzUPKk0me18pBG32kgYiYY64I9qAP0&#10;e8A+O/CHxR8EaR8SPh/4gttV0PXtNhv9I1KzkDRXVvKgeORT3BUg18Lf8HNHiH4/+Gv+CTXi/UPg&#10;JPrEKvrmmxeOLnQC4u4fDzSn7YylPmC/6tXI/wCWbPnjNfRH/BMv9lHx1+w5+wz8Pf2UfiP8QbXx&#10;Tq3gnSHsJtasoXjimTzpHjCK/wAwCoyrz/dr23Wf7EntDpWv/ZXg1DdbG2vNpS53qcxbW4fKhvl5&#10;yAeKAPg79iL/AIJ9f8EDP2m/gL4N8efsofs4/CbxTYaGthe2Wv2NhC2t2t3EUljN7OhFyJw6ZdJT&#10;gkEEEV973t7Z6bZTajf3KQwW8bSTzSttWNFGWYk9AACc1+Nn/Bef9gb9m/8A4Ji/BeT/AIKt/wDB&#10;PnUP+FJfFzw14p01I7DwrdtDp/isXN2kUtrJYljESEd5SqKFZInDKSQw+sf+C2/7Znin9nT/AII7&#10;eK/iTbaZNpnjr4g+GrLw34f0eM/vodV1VEikjXuXiR52HqYwO9AH5UeIfEHjy68YS/8ABy/YR3z2&#10;1h+2QuloCWUTfD2OMaazY6YJAiGeFYsegFf0aaJrOm+ItGtPEGjXaz2d9bR3FpOhyskTqGVh7EEH&#10;8a/HeL/gkr/wWjb/AIJVH/gnefib+zgPAMngQ2Z0b+wNVOqBz/pOfPx5ZuhPzvxt3j0r6u/4N2P2&#10;qdT/AGof+CWPgO18X3Dt4p+Gvm+BfFUUzZljudNCxR+Z/tm3MBJ5yST3oA+k/wBuL/kyr4wf9kt8&#10;Qf8AptuK+XP+DZXI/wCCIvwSx1+x6v8A+ni9r6j/AG4v+TKvjB/2S3xB/wCm24r5d/4NlP8AlCN8&#10;Ev8Arz1f/wBPF7QBxXwv/wCDkDwB8f8A4ZT+Jf2av2E/i78SPFWm3t6viPwd4OsorptEtLed4VuL&#10;q6yI1aYxs0cK7pCoyQBjP1b/AME7v+CinwE/4KWfAyT42fAv+1LJtN1WXSfE3hrX7UQajomoxAF7&#10;aeMEgHDAhgcEHsQQPi3/AINHdJ0yz/4J1/EDVLWwijubz9oDxCbqdUAaXZb2KruPfA4Hpz607/gh&#10;BC2l/wDBRL/go34b0VBBaW/x2t5rSziGI45ZZNVLsB0BYqufoKAPe/2gv+C0Xw18B/tF61+yH+yx&#10;+zf8Q/j58R/CyK3jDR/hzYxGz0AsAVju72dliSU8/IN2CrA4IIr339kH9orxj+078KJPiH48/Zs8&#10;Z/CrU7fVp7C58LeOYoVuwYwh85DC7K8TbyFfjJRuMYJ+Af8Ag1e13wxH8Cfjp4E8WTRR/FzTvjvr&#10;M3xMtrk4vWd2At5JA3zFMpOFPTIYdc1+qOa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ivrqKxspryZsJDEzufQAZNJtRV2NJydkflz+1Z4pfxn+0X4v18uWVtYeCMnskIEKj8krz6rWt6&#10;lLrOs3msTsWe7u5JmJ7lmLH+dVa/gjMcVLH5hWxMt6kpS/8AAm3+p/e2XYWOBy+jho7QjGP/AICk&#10;v0CiiiuM7T6u/wCCU2hrcePPFniN0z9l0q3t0b0MkjMf/RYr7er5H/4JQ2Sp4Z8Y6jt+Z9QtYs+y&#10;xsf/AGavriv7B8K6CocD4XvLnf3zl+iR/H3ipXdfjnFf3eRL5Qj+twooor9DPzwKKKKACiiigAoo&#10;ooAKKKKACg9KKKAPgj/gpz8OYvDPxi07x5Z2+yLxFp589lHBng2oc/VGj/KvmqvvP/gqP4aTUPgn&#10;pXigR5fS9dRS2OiSoyH9QtfBh4OK/jvxQy2GW8Z4hQVlUtNf9vLX/wAmUj+w/C/Mp5lwZh3N3lTv&#10;B/8Abr93/wAlaCiiivz8/QQ5/hOD6iv1Q/Zm+ITfFD4E+GvGM82+efTUju2zyZo/3b59yyk/jX5X&#10;195f8EufFD6n8FtW8LSyEnSddcxg9klRW/8AQg1fr/gxmUsLxNPCt+7Vg/8AwKLuvw5j8g8aMtji&#10;uGYYtL3qU1/4DLR/jyn01RRRX9Sn8tBWN8RPh34E+LfgbVfhn8TvCWn694f1yyks9X0fVLZZre7g&#10;cYZHRgQQR/j1rZooA/Plv+Da/wDYJ8P6zd3XwU+K3x1+GOj38zyXvhT4d/F29sNMmLEkgxMHYL/s&#10;hgB06V9a/Aj9jn4Cfs8/sy2n7Ifgrwvcah4EtrK7tZNL8UajNqj3cV1LJLcCeS5Z2lEjzSEgnHzY&#10;AAwK9RooA+AH/wCDbb/gnmsdx4QsPFfxhsvh5d6gbu5+ENn8VL6PwxK5feQbUfPsLc7RIB7cDH2z&#10;4b+EPw78E/Ca3+CHgPwva6F4YstF/snT9K0mFYY7S18vywkagYXCn0PPJzXTUUAeK/sHfsIfBf8A&#10;4J2fszad+yj8BtS1668M6ZdXdxbTeI76K4uy9xIZJNzxxRqRknHy8D1qH/gn/wDsBfBD/gm58DLj&#10;9nv9n/UvEF1oV14kvNckl8S38VzcfabnZ5gDxRRLs/drgbcjnk17hRQB4Z+x5/wT7+B37EXjH4p+&#10;OPg7qfiG4vPi/wCNpfFPildcv4p4476QuWW3EcSGOL5zhWLnp81H7H3/AAT7+Bv7Enjv4ufEL4P6&#10;n4huL740fEG78Y+Ll1y/imji1C4lllkW2CRIY4t0zYVi5Ax8xr3OigDwz9l3/gn58Df2R/jz8Zv2&#10;ifhdqfiGfXvjp4jtta8ZxaxfxS20VzAbgoLVEiRok/0qTIZnPC8jHJ4A/wCCffwN+HP7enjv/got&#10;oOp+IX8e/ELwpZ+Htdtbm/ibTUtLZbZYzDEIg6SYtY8kyMDluBkY9zooA+R/2z/+CK37G/7bXx40&#10;/wDah8W6n498EfESysUsZvGPwv8AGMui31/aKCBBO6K29dpK7gFfbhd2AANH9l//AII7fsYfsc/t&#10;LWX7U3wB0TXtI8QWnw7l8HS2s2sfaba+tpb1b2a8uWlRp572SZQWneU5HG3pX1PRQB4Zp/8AwT8+&#10;Bumft/ah/wAFIbfU/EJ8f6l4Hj8KXFo9/F/ZgsUcOGWHyt4lyo+bzCP9mj4zf8E+/gb8dP2yvhX+&#10;3N4z1PxDH4y+D9tqEHhW3sL+KOwlW8hkhl+0RNEzyELK23a6YOM56V7nRQB4Z+1l/wAE/Pgb+2X8&#10;VvhB8Y/izqfiGDVvgl4yHibwemi38UMMt4GhbFyrxOZI8wJ8qlDyeeeJ/wBvP/gn5+zZ/wAFHvgo&#10;nwK/aY8O311plrqkWp6VqGj6i1pfaZeRhgk8Eyg7GAZgQQVIPIPFe2UUAeEfDfwT8A/+CVn7H+oy&#10;/ED4+eLbvwT4PSfU9a8afFDxNLq9/GkjqD5lwV3ONxVERV7hVHNfEH/BKH4PWP8AwUH/AOCoHxR/&#10;4Loav8IJ/DXg7UNMh8L/AAXj1WwMF1rEMMKQXGtyI3PzxxiJD/ddhyUyf1D8Y+DPB/xD8MXvgnx/&#10;4U03XdG1KEw6jpGsWEd1a3Uec7JIpAUdcgcMCOKuadpun6PYw6XpNjDa2tvGI7e2t4gkcSAYCqq4&#10;CgDoBQBPXhv7WX/BPz4HftofE34VfE3406l4gkf4Q+K/+Ei8N6Np1/FHYXd+Nmx7uN4maUJs+UKy&#10;Y3N17e5UUABFeE/sV/8ABPX4E/sE6n8Rrr4C6n4iSx+JnjSfxRrGi6rfxS2dhfzZ8z7IiQo0UbZA&#10;2sz8IvPFe7UUAeGfsDf8E/Pgb/wTk+FmvfCH4B6l4hutK8ReMr3xNfv4kv4riZb26WJZFRo4owI8&#10;QrhSCRzyc8H7C3/BPv4Hf8E9fCni/wAHfArVPENzaeNvG954p1hvEV/FcOl9c7fMWIxxRhYvkGFI&#10;JH9417nRQB4B+yR/wTa/Zx/Y28OfE7wh8OU1rV9M+LnjDUPEfjCy8U3cN1HJc3oInhjVIowICGI2&#10;NuODyxrw3wX/AMG6f/BPLwRJe+H7K/8AideeBrm9lvLb4U6n8RrubwvZXMhLebHYcK5VjuVZTIgI&#10;BKnFfeNFAHlH7H37Hnwu/Yk/ZZ8O/shfCPVNbu/CvhexuLTTJtevI5rzypppZmDyRxxqxDSvjCDj&#10;HWsn/gn3+wP8E/8Agmx+zhZfsufs/alr934bsNTur+CbxLfxXN0Zbhw7gvFFEpXI4G3j1Ne20UAe&#10;Gfscf8E+vgb+w74n+KHiz4Oan4huLr4t+N5vFXihddv4p0jvpN25bcJFGY4vmOFYuf8Aaryn9of/&#10;AIIZfsWfHb486l+0/wCFde+I3wo8e64MeIvEnwe8cTaHLq/OSbmNVeJ2Y8swQMx5JJ5r7JooA8k+&#10;Bf7FfwU+BP7ONz+y1ANc8YeFtR+2f2z/AMLD1yXWrrVPtRJnFxNckmQNk/LwB2Ar5m0v/g3h/Y48&#10;GzXGj/CH4+ftBeA/CVzM8j/D/wAGfGS+s9FTexZlSLDSxqSTkLIOtfelFAGP8PPAug/C/wABaL8N&#10;vCv2r+zNA0q307Tvt17JczeRDGsab5ZWZ5W2qMu5LMeSSTXm/wC21+wx+z9/wUD+EVv8Ff2jNJ1e&#10;40mx1qHWNMn0LXrjTrqyv4UkSK4jlgZTuUSvgNlfm6cCvYKKAPhv4Q/8G+f7CHw5+KeifF/4j+Jf&#10;in8XNV8MXS3HheH4w/ES51y00iRSCrQ27BIztIBG8PgqD1Ga9y/bH/4J+fA79ufxH8Mtd+OWpeIW&#10;t/hX41i8U6Joul38UVlf38W3y/tiPE7SxrhgFVkP7x+eRj3KigAHSvCv2Pv+CenwK/Ye8ffFXx38&#10;DdT8RRL8XvGcnijxHoepX8UthZ6jIzmR7ONYUaFW34Kln4RAMbRXutFAGF8UPh9oXxb+GniL4VeK&#10;JbhNM8TaFd6TqL2cgSVYLmF4ZCjEEK21zgkEA44PSuG/Yl/Y9+Ff7A/7Mnhj9k74JX2s3PhjwnHc&#10;Jpk/iC7jnu2E1zLcP5jxxxq3zytjCjjA5616tRQB4Z/wT/8A+CffwN/4JtfBjU/gX+z/AKn4hutG&#10;1bxZe+IrqTxLfxXM4u7pYlkCtFFEBHiFMDaSOeTR+yv/AME/Pgb+yD8bvjJ8ffhZqXiGfW/jl4pi&#10;1/xlHrF/FNbxXUbXBUWqJEjRJm5kyGZzwvPBz7nRQB8gftRf8ER/2MP2mvjvcftRWGp+Pvhh8SL+&#10;IR6v40+EXjKXQ7zU1AUD7QFV4pThQCxTcw6k4GPbv2Rv2S/h/wDsZ/CuX4T/AA68XeMdetrnV59T&#10;vdX8deKbjWNRubmVUV2e4nJOMRqAqgKMHAyTn1G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ud+Lupf2N8K/Emq5x5Gh3Tg+hETV0Vcb+0PDPc/AnxfBbAl28O3YXH/AFyauHM5yp5bWlHd&#10;Qk19zO7LIRqZlRjLZzivxR+UkefLXJ7UtIhBUEelLX8En97BRRRQB9vf8EpmB+H/AIrXPP8AbUX/&#10;AKJFfV1fIX/BKDUUbRfGeklhuS8tJsezI6/+y19e1/ZHhlNT4HwbXaS+6ckfxt4mQcOOMYn3i/vh&#10;FhRRRX3h8IFFIGB5FLQAUUUUAFFFFABRRRQAUUUUAeI/8FD7Nbv9lPX5CuTBc2Ui+xFzGP61+cNf&#10;pB/wULultv2UvESk/wCtnskHvm6j/wAK/N+v5a8auX/Wylbf2Mf/AEuof1L4KOX+qdW//P6X/pFM&#10;KKKK/ID9fCvsD/glBqEn27xppW75fLspcfjKv+FfH9fWf/BKGRR4x8ZRlhk6ZaHGecCSTmvvfDGb&#10;hxzg7dXNf+U5HwXifBT4Gxl+ig//ACpE+2aKKK/sc/jgKKKM84oAKKKKACignFGaACiiigAooz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VXXdLt9c0W70W7GY&#10;ru2kglHqrqVP6GrVFTOMZxcZbMqMpQkpLdH5AeItCvPC+v3vhrUEKz6fdy20qnsyMVP8qpV7h/wU&#10;G+Gz+Av2itQ1a3gKWXiKFNQtjjjzCAkwH/A1Lf8AA68Pr+Es8y2pk2cV8DPenNx9Uno/mrP5n925&#10;HmVPOMnw+NhtUhGXo2tV8ndfIKKKK8o9U+pP+CV3iFbL4p+JPDTvgX+iRzIPVopcfylNfdFfmh+w&#10;x4xXwb+054clnm2Q6jLJYSknj96hC/8Aj4Sv0uXpX9WeDeNjieEfYX1pVJL5O0vzkz+U/GTBPDcX&#10;e3tpVpxfzV4/lFC1BqmoW2k6bcapevthtoWllb0VQSf0FT1wH7U3iE+Fv2d/GGtK5Vk0OZEYdmkH&#10;lj9WFfpmYYpYLAVcQ9oRlL/wFN/ofmWAwssdj6WGW85Rj/4E0v1Od/Yf+JOp/FX4Jv4s1q6aW6k8&#10;Q6h5hdiSoadpFX6BXAHsK9hr5Z/4JW6yLj4W+ItALc2murKBnoJIV/qhr6mrwOBsbUzHhLB16jvJ&#10;wSb7uN4v8Ue/xxgqeXcW4yhTVoqbaXZStJfgwoopGGRjNfVnypyvxB+JVt4O8UeFvCEex73xLq5t&#10;oo26rFHE0sr/AIBVX6uK6uvkXxV8UD45/wCClXhzw/BNusvDYksYQG485reR5W+uSF/4DX11XzPD&#10;2df21iMbKL9ylWdOP/bsY3fzk5fKx9LxDkjyXD4JSXv1aKqS/wC3pSsvlFR+dwooqGa+t7e5htJZ&#10;MSTlhEvrgZNfStpbnzaTexNRQOaKYj55/wCCmeqCz/Zu/s/d/wAfuu2sePXaWk/9lr8+a+2/+CrO&#10;ui38E+E/Dgfm61We4K+ojiC/zkFfElfyV4vYhVuNKkf5IQj+HN/7cf1r4QYd0OC6c/55zl+PL/7a&#10;FFFFfmB+nhX1D/wSsmdfi94kgGdr+HFZvqJ0A/ma+Xq+r/8AglLpMkvjzxbrhHyQ6TbwA+7ys3/s&#10;lfb+G8ZT43wSj/M/whK58R4kTjDgjGuX8qX3zikfbtFFFf2afxkFfBv/AAcEftvftR/sOfs0fDHx&#10;J+yT410vw94l8efHHR/B1zq+raFFqKW9peWl+7MsMvylhJBEc+gI4zmvvKvys/4O0tU1HQ/2PvgJ&#10;rej6DNqt3Z/tVeG57XTLeQI95Imn6qywqzcBnICgngE80AXf2xfiH/wXO/4JX/Bq7/bI8Z/tcfD/&#10;APaG8B+FJ4Z/HnhLUPhnB4e1CGwaRY5J7SezbaSu4H5wcAk4cDA+mP2xP+Ct3wH/AGS/+CfGift7&#10;XWjX+uW/jTTNOf4f+ErIj7brl9fxq9vaJjOCAxZ2GcKjYDHap+Xf23vF/wDwVq/4K2fA3UP2IPhj&#10;/wAE6tT+BnhfxpJDa+PPiD8UvFVo72mnLKsksdrbWjM0jvsC5OQRkYXO9eJ/4LPfCjwt8Af2kf8A&#10;gmf+zzeSK/wx8LfExdK1Fr4YR5bVdKhs2cD5clftB6dScd6APd/Cfwi/4OLvjb4Gh+M/iD9tj4R/&#10;CPW9Qtxd6d8J7P4XJqtpZqwylte38zmfzMYDmEEK2cbgMV2v/BLf/gp18VP2lfi18Qv2Ff21vhjp&#10;vgn4/wDwnKy+INO0SV203XtNYoqapY+YS4iZpEypJwJYzn5iq/bXbivy4+ItvaD/AIO2/AEvw5Ef&#10;2r/hlq6b4gfZj/yx+13iwebj+Pd9j+9/D5X+zQB+o9fln4q/aN/4Ko/tcf8ABZj9oL9gX9mP9tjw&#10;/wDCPwh8IdA0DUtMmm+F9jrdxd/bdMsZpEd7k5GJriRs+mF4xk/qZX4o+Hv+Hhn/ABEqftlf8O8p&#10;Pg6uuf8ACH+EP+Eg/wCFxW+qSWv2b+xdL2fZ/wCzpEYSb+pfK7egzQB9P/sTft4ft2/DL/gpjqf/&#10;AASi/wCCjGo+D/F+t3vgVvFnw++JngvSH05NUtEcq8Vzaliscg2S/cwAY8fMGDV+g+q6vpWhWEmq&#10;63qdvZ2sIzLc3cyxxoPUsxAFfkl/wTZ1T4qfDH/gtN4q0f8A4K46E8v7TnjnwIyfDLxRoF1HL4Rf&#10;w3BIXlsdLTas0MoYO7edlmAfO0t+81fib4Jj/wCCv3/Bcv4g/sgftFeIdVl+B/7Ofg3Trx/h3p+q&#10;zWtr4k1y82sLi9EbKZkRHkUKCMBEwRufcAfqf4a8XeFPGdh/avhDxPp2rWu7abnTL2OePPpuQkZp&#10;Lbxh4SvPEc/g618UadJq9rEJbnSo76NrmFCAQzRA7lBDDkjHI9a/JL9tT9nX4e/8EQ/27P2cf2lP&#10;2CILzwX4L+KvxGg8B/E74YWWozyaPqUd0VWC7jtnYiOaMu53A4BCEADeH9K/4LffCTxP+xd8YvA/&#10;/BdT9nW1SLW/hfPDpPxm0SGRYh4o8K3EiQMH+75k0JcbNxPVD/yyAoA/SS68XeFLHxBb+E77xPp0&#10;Oq3cRktNMlvY1uJkGcskZO5gMHkDsa0TX5p/8EW/htr37cvxv8af8Fz/AI+WaPqXxCafQPgloNxM&#10;s3/CMeE7eUorAAsIrmd1cuFORl/+epFfpYfrQB+dfx7/AGw/+CtPxk/4KWfEn9ir/gnHd/AfTtF+&#10;F3g/Q9S8Qaj8W9M1aSWS61BZHEcb2EhHCqDhkXHPJ4r6e/Yb07/gpPp3h/Xk/wCCjviP4N6hqjXk&#10;R8Mt8HrXU4oEg2HzBcfb/mL7sbdnGM5r5e+JP/BM7/gqP8Nf2zPjj+2r+wv+2v8ADnQdQ+L19pM9&#10;z4V8Z+AnvImh0yy+zWts10GZ4VIaRmaNOS4JBwK9L/4I+f8ABS34nft3+HfiN8J/2mvhbp3g34xf&#10;BjxWfD/xC0fRJHawmkO/yrm38xmdUfypBtYtjbkEgjABD+0l8R/+C5njT41eJ/B/7FXwI+CPhTwZ&#10;4cmWPS/Ffxb1y+upvEp8pHZre3sADbrljGPNP3lPOKn/AOCTv/BTH4l/tqav8Tv2cv2pPg5a+A/j&#10;T8Ftfj0vxzoml3JmsLpJQxhvLV2Jby3CE7STwyMCQ3H0f+0z+0r8Hf2Q/gd4h/aH+PHjC30Twz4a&#10;sHur66ncBpCAdsMS9ZJXOFSMcsxAFfEX/BDb4HfF7xlr3x0/4KwfHXwZceGdf/aU8Qxal4S8L3ke&#10;y40zw3bRFNP84YyJZI9hPqsaNgbqALeu/wDBRf8A4KD/ALa/7VfxK/Z5/wCCUPw/+F9v4Y+DmpLp&#10;PjL4ofFuS+lsdS1gruewsYbLDkxlWV5CSB97GCgf1T/glh/wUl8X/tqv8RPgP+0T8LLbwL8avg3r&#10;66T8RPDNhdGazkEm4297aO3zGCUI2A3Ix1IIrwH/AINT4/P/AGAPHeu6zGg8QX/x48SyeIW3Eubj&#10;fD97JJ9epNQfsjRS2X/B07+1RbeG4lTTJ/gb4dm10Q8L/aGzS/JLAcbjEZT+JPc0Afp/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87f8FIvhInjn4KL47sLfde+FZ/PJUctbSbVlH4fK/0U1+fh&#10;+lfr/wCI9C03xRoF74b1i3Etpf2z29zGw4ZHUqR+Rr8oviz8OtW+EvxH1f4e6yjCXTLxo0cj/Wxd&#10;Y3H+8pB/Gv5q8asheGzOlmtOPu1Vyy/xR2b9Y6f9un9KeCufLEZZVyqpL3qT5o/4Zbpektf+3jna&#10;KKK/ED9wLega3eeGtdsvEensRPYXcdzCR/eRgw/UV+t3gvxLY+MvCOmeLdNlDwanYRXMTA5yroGH&#10;86/Iav0K/wCCcHxMHjT4CJ4UvJ9154bvXtCrHnyG+eI/TBZf+AV+1+CmbrDZzXy+b0qx5l/ih0+c&#10;W38j8T8bMoeJyahmEFrSk4v/AAz/AMpJL5n0FXiP/BQ7V20v9lXXoVfBvbmzt/rm4jY/opr26vm/&#10;/gqBqBtv2f7KwDEfavEMAI9dqO/9K/cOOK/1fhDHT/6dTX/gS5f1PxHgegsRxfgYP/n7B/8AgLv+&#10;h53/AMEo9bCeJPGHhxn5ksrW5Rf915Eb/wBCWvtSvz7/AOCZmuf2b+0RNpZk2rqOg3EWP7xVkkH/&#10;AKCa/QSvm/CLE+34KpQ/klOP/k3N/wC3H0fi7hvYca1Z/wA8YS/8l5f/AG0Kh1C8i0+xmv5zhIYm&#10;kY+wBP8ASpqzPGYU+ENVDng6dPn/AL9tX6TWk4UpSXRM/NqUVOrGL6tH5ufs5eNJ9U/bD8PeM9Sn&#10;/eap4seSVye87OMf+PgV+m1fkJ4O8QTeE/FuleK7cnfpmowXS46/u5FfH6V+uGg6vZ+INDs9e0+Q&#10;Pb3tpHcQOvRkdQwP5GvxDwRzD2+CxuHm7z51P/wJWb++J+3eNuX+wxuCrwVouDh6crul90i3XEeM&#10;Nd+zfGzwZ4dWTm6sdUnZPUIkIH/oRrt68U8ca+JP25PA/h/PEPhHUpCM95GX/wCN1+sZ7ivquGpf&#10;3qtGP31I/pc/J8iwv1rE1e0aVWX3U5frY9rooHAqO6uIbS2ku7mUJHEheR2PCqBkmvabSV2eMk27&#10;I+Ev+Co3i9NY+MWi+EopQV0fRS8ig/dkmfJ/HaiV8yV2X7QfxIPxb+M/iHx+jloL3UGFnk9IEASP&#10;/wAdUH8a42v4e4tzSOc8S4rGRd4zm7P+6vdj+CR/cPCWVyybhrC4OatKMFf/ABP3pfi2FFFFfOn0&#10;QDk4r7t/4JbeEG0v4Q6z4ymiKtq+tGOJiOscKBf/AEJnr4S5xwCfYV+p/wCzF8PW+F/wI8NeD5of&#10;Lnh01JbtcciaT944PvuYj8K/XvBnLZYrieeKa92jB/8AgUvdX4cx+QeM+ZxwvDEMIn71aa0/ux95&#10;/jy/ed7RRRX9TH8tBXwd/wAF+f2K/wBpP9t/4G/Bfwb+zL8Pk8Raj4R/aJ0DxR4gt31e0s/s2lW1&#10;tfpNOGupY1cq08Q2IS53cKcHH3jRQAV81/8ABVP/AIJu/D//AIKffstXXwH8T+JZ/DmvadqMOseC&#10;PGFkhafQ9VhOY5lAILKQSjgEHa2QQwUj6UooA/Ov4ffHn/g4s+D/AIHg+C3jr/gnp8M/il4h0+3F&#10;pZ/FvT/i/a6Xp16FG1bm7sJUFxvxhnEQAY5wFr0H/gl5/wAE0vin+zd8UviF+3L+2j8SdO8ZfH74&#10;tlI/EeoaLEy6boOmIUaLSrLf8xiUxpliBu8qMY+Us32nRQAV+VmvfAn/AIKnfsi/8FrP2h/26f2c&#10;/wDgn9Z/F7wX8XdA8PaZo9z/AMLX0jQ2tjZaZYQyyOl05kx5sEq42dF3DIIz+qdFAH51/s3fsK/t&#10;6ftMf8FKvD//AAU6/wCCkHh/wd4E/wCFeeF7rR/hl8K/B2tnVXsmudwluby92qjvtd+EGCdv3QpD&#10;S/te/sHftr/AH/go03/BVX/gmf4e8OeMNY8U+F4vD3xX+EnifWl0yLXYIipiu7W7YFIZ1EcS/PwN&#10;hPIdlP6H0UAfmzp/7Gn/AAUM/wCClf7bHww/aa/4KNfCHw58Hvht8FNSfWfBvwp0XxdDr1/q+skD&#10;ZdXt1bgQokZVSFTJ4K/xFq7T9uX9kD9qz/gov+3Z4H+Cnxb+Hv8AYf7KPw9ki8R+I7mTXLOR/iFr&#10;UYVrexe2ilaaO0hc5YSogcq/XMZH3lRQB8AfsBfsXftX/wDBNL9ufx38CvhF8Pjrv7Jvj95fEnhi&#10;6j120jk8Aa1IxM9gtrLMs0lrJj5TEjBcxk87zX3/ANKKKAPh3x9+1H/wXV8JeJde8F+Dv+CWnw58&#10;WwnUriPwt41svjdbWdgLXe3kSXlpcRi53hNu5YidzbgNgwa3/wDgkd/wTo+JX7E2gfEb4xftK+P9&#10;N8T/ABi+NXi5/EfxD1HRImSwtZPn8mztt+GeOMSP85AJLYxxk/YdFAH41/ty/Bf/AILV/tQf8FE4&#10;/in8Vf8AglnZ/FT4G/DTW53+Fnw2k+OOhaRpupXUMxW31zUEkkle4keMb1t5EQRhwpHDhvvX9iD9&#10;o/8A4KT/ABh8eaj4a/bM/wCCZmn/AAS8O2ekebpWuWXxh0zxF9ruQ6qLbyLRFaIbCzbzx8uO9fT9&#10;FAH5k+Fv2VP+CmX/AASn/ag+LXib/gn1+zb4b+N/wg+MfiNvE0fg3UvHtt4fvvCGsyKftBWS5BSe&#10;2kY52rlgqL0IJf2P/gk1/wAE/vjn+zp4x+K/7Zf7Z2v6PffGv4569DfeJ7Pw9K0thoVhbqy2mmwS&#10;tzII1Y7m6HCgZ25P2n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Kf8AwUp/Z7k8TeHI&#10;fjn4XsN97o8Xk62ka8yWmSVk9yhJz/st7V9WVFfWVrqVnLp99bJNBPG0c0Ui5V0IwVI7gg14XEmQ&#10;4XiTJquAr6KS0f8ALJbS+T+9XXU93hvPsVw3nNLH0NXF6r+aL+KL9V9zs+h+PFFez/tl/svaj+z9&#10;46fVNDs3k8L6vMz6XcAEi2ckk2zH1A+6e6+4NeMYI6iv4pzbKsbkmYVMFi48s4Oz8+zXdNap9j+1&#10;spzXBZ3l9PG4SXNCauvLun2aejXcOle+/wDBOn4p/wDCA/HuLwvfXO2y8T2xsipbgXAO+I/Xhl/4&#10;HXgVWtE1m/8ADus2fiDSpjHdWF3Hc28g6rIjBlP5gVrkOa1ckzmhjqe9OSfquq+auvmZZ9lVLO8m&#10;r4GptUi16Po/k7P5H7BV8qf8FWL0x/DnwrpwP+t1uV8f7sJH/s1fSPw68X23j7wDovja0GI9W0uC&#10;6UD+HegYj8CcfhXyx/wVivCLDwRp4P3ri+kI+iwj+tf1d4j4qnLgHFVqbupRhZ+Upwt+DP5R8OMN&#10;OHH2Fo1FaUZTuuzjCX6o8I/Yn18eHv2ovCVwzYW5vntX5/56xug/Uiv04Ge9fkb8N/EX/CIfEPQf&#10;FQYgadrFtcMR/dSRSf0Br9brWeO6t47mE5SRAyn1BGa+P8D8Wp5RisLfWM1L5Sjb/wBtPsPHDBuG&#10;b4TFW0lBx+cZX/8AbiSsf4hzi28A65cHpHpFy35RNWxXL/G27+w/B7xTd5x5egXZz/2xav2XHz9n&#10;gasu0ZP8GfjOBh7THUo95RX4o/JteByO1fp7+xn4hfxJ+zJ4QvJZS72+lLaOSf8AniTGP0UV+YWc&#10;81+if/BODU/7Q/ZisoCcm01W7h+nz7v/AGav5n8FMQ6fFFWlfSVJ/epRf+Z/THjXh1U4YpVesaq+&#10;5xl/wD3mvl/X9eF3/wAFPdJ00SZ+x+GTBj0LQSSY/wDHhX1BXxXoeu/2t/wVTubhW4S8ltV/7Z6d&#10;tP6qa/ZuO8V7D+zIL7eLor5Jt/nY/GeBML7f+0p/yYSs/m0l+Vz7Ury39s7x43w9/Zv8TarDNsnu&#10;7T7BbFTg75z5fHuFLH8K9SFfIv8AwVU8dC30Dwx8NoJvmurqTULhAf4Y18tM/i7flXo8c5n/AGRw&#10;ni8QnZ8jivWfur7m7nn8DZZ/a/FmEw7V1zqT9Ie8/vSsfFoG0YAx6Ciiiv4nP7YCiiigD0f9kz4V&#10;yfF/49aD4Wlty9lDcfbNTOMgQRfOQf8AeYKv/Aq/URQFUKBjA6V80/8ABNn4Gv4G+G1x8VdbtNmo&#10;eJtv2QOvzRWaE7fpvJLfQLX0vX9beFHD0sl4ZVeqrVK7535RtaC+73v+3j+SfFfiGOd8TOhSd6dB&#10;ci7OV/ff3+7/ANuhRRRX6cfmI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BifEP4e+FPij4RvPBPjTS0u7C9i2yRt1&#10;U9nU/wALA8gjoa/N79pr9l3xl+zn4pa3vY5LzQbqU/2VrCp8rjtHJjhZB3HfqPb9PKy/GPg3wx4/&#10;8PXPhTxholvqGn3abZ7a5jDKw7H2IPII5B5FfCcb8C4Hi/CX+DEQXuT/APbZd4/inquqf3fBHHWO&#10;4PxbVuehN+/D/wBuj2l+DWj6NfkPQelfRn7T37AHjL4WTXHi74Vw3GueHhl5LZRvu7IdTlQP3iDn&#10;5hyB1HevnRY5Xk8lI2LltqoByWzjGPXPav5NzrIc14fxrwuOpuElt2ku8Xs16fOzP6xyXPsq4gwS&#10;xWBqKceveL7SW6fr8ro/Ur9lOZbj9m3wTKgH/IuWw/JAD/Kvm3/grBdbvEPgiy7LZX8n5vAP6V9M&#10;/szeHdT8J/s/eD/D+sWzQ3VtoFuJ4XUhkYoGKkHoRnBHrXyt/wAFWbgv8SfCdrniPRLhsf70y/8A&#10;xNf0jx650vCxQmrPkoJ+t4X/ACP5u4CUKvik5Qd1z12n5Wnb8z5VkJVGYdQpxX63/CzUhrPwy8O6&#10;sGz9p0O0lJ92hU/1r8kSNwx61+qf7Ml9/aX7PPgq73ZLeGbME+4hUf0r4rwNq8uZ4yn3hF/dJr9T&#10;7Xxypc2WYOr2nJffFP8AQ7muG/aauhZfs9+M7ljjb4cuh+cZH9a7mvMf2zbw2P7L3jOYHGdJ8v8A&#10;76kRf61+95/U9lkWKn2pzf3RZ+C5DT9rnuFh3qQX3yR+YI6V9+f8EvLrzv2er+AnmHxRcLj0zDAf&#10;618B193f8Erpd3wW1+DP3PE7nH1t4f8ACv5i8H5cvGkF3hNfgn+h/Tvi/Dm4Lm+04P8AG36n09X5&#10;7/BLXv7W/wCCiaa1524XXinUlU+oMc6j+Qr9AdRvI9PsJ76Y4SGFpHPsASa/L/8AZo8Sm2/ae8J+&#10;I7mXHneJozIxPaVyp/8AQ6/UfFHGrD5vk0G9PbKT/wC3ZU/82flvhdgniMozmaWvsXFf9vRn/kj9&#10;R6/OD/goL44/4TP9pfVLSKbdDodtFp0QB4DKC7/jvcg/Sv0U1vVbbQtFu9bvpAsNnbSTzMTwFRSx&#10;P5CvyR8a+JLnxl4x1bxfeOWl1TUp7uQk95JGf+tcXjdmfscow2Bi9ak3J+kF/nJfcdvgjlnts3xO&#10;OktKcFFes3/lF/eZlFFFfzUf0sFerfsjfs56h+0L8TIrC8gkXQNMZZ9cugCAUzlYQf7z4x7DJrgv&#10;h74C8S/E/wAZWHgbwjYtcX+oTiOJQDtQd3Y9lUck+gr9P/gJ8FfDfwG+G9l4D8PRqzxoJNQvNoDX&#10;dwQN8jfjwB2AA7V+l+G3BUuKMz+sYiP+zUmnL+891D9ZeWnVH5p4k8ax4Yyz6vhpf7TVTUf7sdnP&#10;9I+evRnX2FlaadZxWFhbpDBDGEhijXCooGAAOwAqWiiv64SUVZH8jtuTuwooopiCqmva9onhbQ7z&#10;xN4m1e20/TtOtZLm/v72dYobaFFLPI7sQEVVBJJOAATVuvzH/wCDgbxB4p/aD+Nn7MP/AASl0bxR&#10;daR4e+OvxGab4jy2MpjlvNCsAss1oGHQSAux5+9EnUZBAPQvFP8Awce/8E54PFd/4T+C9l8Uvi62&#10;k3Jg1XUfhP8ADG+1aytXHXM+2NHA4+aMsDngmvpb9if9uP4E/t+/CSf4zfs/y69/ZVnrE2lX9v4k&#10;8O3GmXVreRBTJE8U6gkgOuSpI5xnIIrQfUv2SP8Agn58B9H0HUdc8HfCz4faEIdL0n+0LyHTrGBi&#10;p2RB5CqmRgrHklmIJOTk1p/BX9qP9mz9o3StT1/9n/46+EvGdjo8irrF54Y16C9js2ZSyiVomIQl&#10;VJGewPpQB3tFfmj8Jv8Agod/wVG/4Kj+JPGPj3/gl34V+FHg74O+FNdn0bQ/HfxYt768n8X3cGBK&#10;9tBalfJgyQA7Z4IPLZVfYf8AgmD/AMFLvif+1F8T/iR+xj+2B8JbDwJ8dfhFcx/8JLpWjXjT6drG&#10;nS7fJ1KzZvmEbllyhJIDoc/MVUA+zaK/PDxb/wAFG/28P20/2xviF+yT/wAEpvBvw+sNC+EF6NM+&#10;Ifxc+Jy3VzYjVzuBsLS2tSrSshR1Zi2MqfujaW6H9iL/AIKT/tPxftu6t/wTE/4KT/DLwxoHxRTw&#10;8Ne8DeLfA08zaL4v05c+c0Uc37yGWPa2VY87H4XaC4B93V86/tw/8FGfAH7DfxU+CXwp8Z/D7WNb&#10;uvjf4+Twro11pc0SR6dOzQr50wkILJ++HC5PBrw79sH/AIKU/tb+M/282/4Jgf8ABML4ceEtU8f6&#10;F4ei1z4k+PPH0szaN4WtJdhhjMUBDzTMJI2wD/y0UAH5ivxT/wAFPvG//BRK0/4KBfsPfBj9vjwR&#10;4EvZbD4+WGpeHPiN8NpbiLTtVV7i0jltZbW5zJbzxlVf7xRlkGMlTQB+6Ior4y/bV/bu+PP7Jv8A&#10;wU3/AGavghdQaC/we+NUmqaFrV1cae/2+y1yKEvabJ/MChJWkhXYUJ+SQ7uRXmH/AAUO/wCCyPxP&#10;/ZK/4Kj/AAl/ZR8EeH9Gu/h1K+lj41axeWrPcaV/a909pp3lyCQLCQ6GQhlbcvHHWgD9HKK+OP2x&#10;P25/jr4E/wCCmv7Ov7A/7PFvoci+O01HX/ibcappz3MtpoFoBjyCsiCF5HSVA7BgCRwcc8T+0D/w&#10;Ug/bF+Ov7dniH/gnT/wS28A+C7jW/h9pkN38U/if8RZLiTSNAlmGYrGO3tiJJ5yCCeQOCMDaWoA+&#10;/aK/P/8AZv8A+CkP7ZXwV/b20H/gm3/wVJ+H/gu28RfEDSbm/wDhV8TPh21xHpHiBrdGee0eC4Je&#10;CZVU4yeu0YO9Cei/b+/4KVfHrwN+1p4R/wCCbP8AwT8+Feg+LfjR4q0dtb1nUvFl5JFo3hLR1JAu&#10;7oRfvJGcqQqLjt1LAUAfb1FfnBP/AMFGP+Civ/BPf9p/4b/Bn/gqx4U+GuveAPi7r8fh7wv8WPhb&#10;Dd2kGla1KcQ2l7bXTMQr8/OCABlskIwHrX/BVj/gpl43/Yt1H4dfs5/sz/Ca38e/G/4yaxJp3gHw&#10;3fXZgs7eOPb599dMvzeVGHHAxn5jkBTkA9b/AOCiP7bHg/8A4J1fsc+Mf2yfH3gzU/EGkeDVsDd6&#10;Ro8saXNx9qv7ayXYZCFG17lWOT0U969K+E/xBsPi18LPDXxU0uwmtLbxN4fs9WtrW4IMkMdxAkyo&#10;xHBYBwDjjIr8Y/8Agvf4u/4LI/Df/gk38RfCH7bvhv4P+NPB3jIaNbX/AIi+FyX1lceE7mPWLG5i&#10;+0RXZYXUEjQ+QHQqVd0JGDz+uP7GH/Jnnwn/AOyaaF/6b4KAPS68v/a6/bL/AGbf2FPg5d/Hj9qP&#10;4m2nhfw3azLAlxNFJNLdXDZ2QQQxK0k0jYOFVScAk4AJr1Cvzc/4ODf2eP2iPE+qfs/ftpfBL4L3&#10;XxR0z4B/EY+IPF3w0sF8y51Szbyf38MWD5rxeUeACRv3YIBoA9R/Zu/4Ls/sgftMfHvw3+zpoPwv&#10;+MvhjXfGU0sXhO58b/C280+y1YxwSTsYpjuAXyonbc4UYHJFfZ11dW9jayXt5MscMMZeWRzgIoGS&#10;SewAr5g/YK/4LBfsJ/8ABRe4fwv8DfiY1l41sYjJqnw88VWTafrVjtHz5gk/1gXu0RcDPOM1k/8A&#10;Bc/9qe8/ZK/4Jg/FDxt4buXTxL4i0VvCvhBIWxK2p6lm1iaP1dBI8oH/AEz9KANb/gnv/wAFfv2O&#10;/wDgpn4y8d+Bf2Z9T199Q+H1xGmrJr2lLai6ikkljW4tsSOZIi0R+YhT8y8c8fUdfip8Kv2d/wDh&#10;yr/wUS/Yo8RBVsvD3xX+C1v8KfiS6grHL4kXbdJcMT/E91MiL3Cxkd6/asdKAKHijxLongvwzqPj&#10;HxNfC103SbGa81C5ZGYQwRIXkfCgk4VScAE8cV8FN/wdK/8ABC5WKn9taXg9vhp4k/8AldX0P/wV&#10;R8Q+JPC//BNz446v4N0O91PWP+FY6xDpWn6dbPNPcXMtq8USIiAsxLuowATXyB/wS0/4LFfsBfAn&#10;9nP4JfsHfGPxD4t+GfjLS/BGk6KifEjwReaPZX2piCNZoobmVPLIM7MFZyobjuQKAP0e034n+AdU&#10;+Gdt8Y4fE9tD4YutETV49ZvmNvCli0QmE7mUKY18s7jvAIHXFfNfwi/4Lnf8Eo/jr8arX9nz4X/t&#10;kaBqHijUL02ml28un3ttbahODjyre7ngS3uGzwBHIxJIHcZ8H/4Ob/H/AInvv2Tvhd+yT4T8RSad&#10;H8evjfoHhDWrq3cqzabLNuljDDoGfyc88qCOQTXb/wDBbj9iP4E6z/wRV+Ifwi8HeAdN0az+Fvgn&#10;+2Ph79htxG+iXGnbZo2gdcFC6xtGzA5YSsTkmgD7R+LHxa+GnwK+HOrfF34xeNtP8OeGdBtTc6xr&#10;erXAit7SLIXc7HoMsAPUkDvXzF8Hf+C9n/BJL48/FfT/AIJ/DX9srRrjxFq10ttpFvqOjajp8F/K&#10;zbFSC5ureOCYs3yrsc7jwM12n/BO74hWn7a//BMr4SfEL41aPZeIv+E0+HGmS+IrbVrRJob+YRKs&#10;jSxuNr7pELkEYya/N7/gsZ+2/wDsWf8ABXrw14G/4JffsGXVt4t+J158QNMudN8Q3ejy6NZ+DrW1&#10;m2XE6y30cLOdmYhDCrbw3y5KqKAP2srxL9pL/goz+xn+yN8YfAfwC/aB+NNvoXjD4mXotfBmhR6V&#10;eXk19IZUhXd9mhkW3QySKoeYopO7BO1sdB8fP2gPhj+xB+y3rHx1+PPjIxaD4H8OrLqmpTY828eN&#10;FRURSfmlmk2qq55ZwK/ET9qX4H/HDxL4u/Zm/wCCmf7Xmlzad8T/AI+ftX+G5rLw1Pn/AIpLwvbw&#10;3P8AZulKDgKxRhPLgAs7qW+ZTQB/QR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IRmvPdU/Zb+C2pfE7T/i6ng+3tta0+4M3m2y&#10;hY7h9pAaSP7rMCchsBsgc16HRXJi8BgseorE04z5WpK6Ts1qmr7NHXhMfjcBKTw1SUOZOLs2rp6N&#10;O26fYOgr4R/4KnzbvjF4fhz/AKvw7/OZ/wDCvu6vLv2gv2Svhb+0S0OpeLI7y11S2t/JtdTsZyGR&#10;M7tpQ5VhknqM89a+W4/yLH8R8NVMFg7e0bi1d2T5Xe1+/a+nmj6ngDPsBw3xLTxuMvyJSTsrtcyt&#10;e3bvbXyPzEr9Pv2M7r7X+zB4NkJyV0hYz/wFmX+lfLHxJ/4JifF/w2ZLv4e+IbDxDbjJWCT/AEW4&#10;x6YYlGP/AAIV9UfsfeFvFXgr9nvQPCvjPRZ9P1GxSaOe0uANyfvnI6EjBBBBHrX5h4VcPZ9w/wAT&#10;V6ePw8qadJ6tXi2pR2krxfpc/TvFXiLIeIeGaE8vxEajVVXSdpJOMt4u0l9x6bXjn7fd99i/ZS8U&#10;DOPPFrF+dzF/hXsdeE/8FGBdzfszX1jZWss0lxqtmuyGMscCTceB9K/X+MZunwpjmt/ZVF98Wj8g&#10;4PgqnFeBT29rTf3STPzpr7m/4JUNn4UeJkz08Rg4/wC3eOviiHwt4ouXEdv4a1CRj0VLKQn9BX3N&#10;/wAExvCXijwr8LfEC+JvDt9pzXWuiS3W9tWiMiCBBuAYAkZ4zX84eElCuuM6U+V2UZ3dnb4Wf0h4&#10;t16D4Mqw5ldyhZXV/iR7d8cNaPhz4O+KNcVsG20G6cH0PlNivyv8C6s3h7xjo2tjg2Wp283/AHzI&#10;p/pX6p/GL4fyfFT4aax8O49ZOn/2vZm3a8WLzDEpIyduRngEde9eefBP9hj4J/BW8i8Rmyl1vV4C&#10;Gj1LVSCISO6Rj5FPvgketfq/H3BuecV59hJYZqFKlHWcns3K7tFat2S7LzPyfgHjLI+FMhxccSpT&#10;q1ZaQit0o2V5PRK7fd+Qn7c/xXsPh5+zjqsP2vZfeJIDpunxqfmYyr+8P0Ee7P4etfm7jHAPHavY&#10;/wBtz48H42/GS5j0i736JoW6y0sKflkIb95N/wACYYH+yq145X4v4k8SQ4j4km6TvSpLki+9m+aX&#10;zd7eSR+0+GvDc+HeGoKqrVar55LtdLlj8la/m2FS2Njeanew6dp1pJPcXEixwQRJuaR2OFUAdSTU&#10;cas8ixohZmOFVRkknoB7191/sLfsaH4cWtv8X/ijpg/t+4j3aXp8q86ch/jYf89WH/fI465rx+E+&#10;Fcw4szRYXDq0VZzn0jHv5t/ZXV+SbXscW8VYDhPK3iq7vN6Qh1lL9EvtPovNpPq/2Kv2UbX4CeEv&#10;+Em8U2scnirVoB9tkGD9jiOCLdT9QCxHU+wFe60AAdKK/snJ8owORZdTwWEjywgvm31bfVt6tn8b&#10;Zxm+Oz3MamNxcuac38kuiXZJaJBRRRXpnmBRRRQAV+cP/Bf/APZ8+P8AY6h8Df8Agph+y34AvPFv&#10;ij9m/wAcnWde8KabEz3WqaBKF+2rEqAszBYypUAnZM7YOzB/R6ggHgjNAHw34R/4K+/8EQf29vgn&#10;at8bP2gPg4unsYrvUPAXxvutNtLjT7xFPyyWmpkK8sZZ13xhxycHmvnL/ggDonwj+K/j7/goBoX7&#10;OGoaHa+BfEnxhubTwZf+EoY4tOjsZre8SF7QQgIIlVlKhAABjFfoj8Qv+Ce37BHxb8Snxn8VP2Jv&#10;hL4l1dpfMbVde+HWmXdwXzncZJYGbOec5r0L4e/C34ZfCPQF8K/Cn4d6F4Z0tPuad4f0mGzgH0jh&#10;VV/SgD8q/wDg3z/bh/Z1/Ya/ZB1P/gm1+3L8UfDPwf8Aif8ABrxVrUeraZ491iDSV1SzuL2W7S9t&#10;5blkW4XEzLlCTsRGxhga6P8A4JY6u37cX/BbX9of/gqV8I9KvR8IR4CtPh14S8Sy2rw23ie6hms5&#10;Z7uDcB5yJ9kwJOyyqO5x+hXxj/ZA/ZO/aI1W1134/fsx/D7xvfWWPsd54u8G2WoywYORse4icrg+&#10;hrtfC3hPwt4G0C18KeCvDVho+l2MQistN0uzS3t4EHRUjjAVR7AUAfkp/wAElP2hPhP/AMEtP2y/&#10;2n/2D/26PHmlfDvVPFnxhvvHfw/8W+NL6OwsPE+mXiqo8u7uCsbOqxRnYWzukkUcqRW34T+JHhX/&#10;AIKe/wDBxP8AD79oj9k7UV8SfDH9m34eanYeJ/iNo5MmlanqmoQXMSWMFyuUudouN/ykjMTsCQAT&#10;+lPxo/Zo/Zz/AGkNMg0X9oX4CeDPHdnbEm2tfGPhi01OOInrtW4jcL+FbPw3+Ffwx+DnheHwP8I/&#10;h1oXhbRbckwaR4d0mGytoyepWKFVUfgKAPys+HXxr+H3/BLv/g4T+P8Af/tmeIrfwh4O/aN8OaNq&#10;Xw9+IviKQQaUbizTZLYyXUhEcJDSSDDEAeVHnAdc8h/wWR/bc/Z3/aq/4KKfsUfD/wDZq+IOneO7&#10;PwX+0FpkvifxX4Uu0vtIsrq6uLdYLE3kJaFrkrBLIY1YlVXLYyK/XX4vfAf4IftBeGf+EL+PHwd8&#10;LeNdH3Fv7K8WaBb6jb7sYz5dwjrnHHSsLTv2N/2RtH8P+H/CekfsufDu10vwlrUeseFtNtvBdikG&#10;j6jHwl5axrEFgnXtKgDjsaAPkz/g49+FXiDXv+Cd7/tJfD2yMvi34EeNtH8faA8YO/baXSC5XIBI&#10;XyHkc+vljNfL/g79mW7/AOCp3/BPX9tb9u3SLe5Oq/HjxI998JbuSMrNHp3hX91pTRcZXfNbTqSp&#10;53McZNfsV4s8I+FPHvhi/wDBXjnw1Yazo2q2j2uqaTqtmlxbXkDqVeKWKQFZEYEgqwIIPNVPh38M&#10;fhv8IvA1h8MPhT4A0Xwz4b0qAw6Z4f0DS4rOytIyxYpFBEqpGpLMcKAMk+tAH5d/8EJPiPqf/BSP&#10;9tH4lf8ABVHxXaM0Wi/DDwx8NPDnmx/Lb3cdnBfawEz0P2x+owQsmO9Zv7Ifxu+Hn/BK/wD4LV/t&#10;TfCv9tnxTZeCNF/aC8Q2njL4aeP/ABVcLa6XqEYaffZfbJSscbo1wyBGYcw47rn9SPhB8C/gp+z5&#10;4Wk8DfAb4Q+GPBWizX0l7NpHhPQbfTrV7mTHmTGKBEUyNtXL4ydoyeKZ8X/gH8DP2hPDq+EPj18G&#10;fCvjbSlcuumeLfD9tqNurYxkR3COoOO+KAPzE/aO+L3w/wD+Cq//AAXH/Zi8K/sZeI7Xxn4U/Zwv&#10;NW8T/E34j+GpxdaVZSXEcP2ewS8i3RyvI9qqMqsQfN6/I+JP2gPiNoX/AATQ/wCDjSb9sb9qG4Oi&#10;/Cb46/CO38K6Z4/1FCNN0LVbVrYmCeY/Lbq32VTuY4/0gk8BiP08+E/wP+C/wF8NDwZ8DvhH4Z8G&#10;6QG3DS/C2hW+n2+718uBFXP4Vc+Ifwy+G/xd8LXHgf4r+ANF8TaLdY+06R4g0uK8tZcdN0Uysrfi&#10;KAPyk/4LW/tD/Br/AIKm/En4A/8ABNb9hf4iaP8AErxPL8ZtI8Y+MvEHgbUo9SsvCmi2STxy3M93&#10;bF44ZMXO4DO4BMEAumei/wCCy+vSfsZf8Fd/2UP+CoPxT0e+n+E3hqw1bwf4y1mC0eeDw9Nexzxw&#10;3cwUHYp+1M27r/o+Bk4Ffo58Fv2Yf2bP2brKfTf2ef2fvBPgS3ujm6g8HeFrTTEm/wB4W8aBvxrq&#10;PFvg/wAJePvDt14Q8deF9O1rSb6Py73TNWso7i3uE/uvHICrD2IoA/J7/g5D/wCClP7GXxr/AOCT&#10;vj79nv8AZy+Pnhj4meJ/Gtrpd3DY/D/W4NW/szT7PU7S+nvrxrZnW1hCW+wGUqWeRVAJzX2dD+2x&#10;+z/+wb/wTn+D/wAYv2i/Ed3p+j3vhHwxo9gun6bJd3F1e3FhCIoY4owWYnafpivTPDf7Bn7D3g3w&#10;Rrnw08I/sc/C3S/DniaIReJNB07wBp0NnqqBt4S5hSEJOu7DYcEZGa83/bP/AOCeFt+1v8Tf2fLK&#10;bVNH0j4Y/BfxqPFGo+DYbAqNTubS28rS7eNExHHBCzOzKQQVCqABQB9N2V2l9ZxXscbos0SuElXa&#10;ygjOCOx9q8g/ab/4KCfsa/sZeMPC3gj9qj9oHw/4Du/Gcd0/h6fxJdfZracW/l+bunYeXFjzUwXZ&#10;QcnByK9k/CuV+K3wM+Cnx30NfDPxv+EHhjxjpqklbDxRoNvfwgnrhJ0ZR+VAH5C/8FNvij+x9+2Z&#10;/wAFQv2UJf8Agl74x8M+Nfjbo3xOiv8Axp41+F1xDeW1p4bjVDP/AGje2mYpF2qQoZzhPNQ/6wKf&#10;Rv8AgtN4PuP+Ckv/AAVC/Zz/AOCS2leM9b0jQdGiuviX8SNU8MXaw3thDCkkFk8cjI6xShxIEZlO&#10;DOpweK/ST4Lfsv8A7Nf7N9lNpv7PP7PngnwJb3GPtEHg7wraaYkuOm4W8aBvxrQ0/wCBfwU0n4u3&#10;37QOl/CHwxbePNU0pdM1LxpBoVumq3dkpQrbSXYTzXiBjjIjLFQUXjgUAfkp/wAFkf8Aghtqfw9/&#10;YV8T/tJ/DH9ub9pD4g+LvhJJB4w8O6R8SviJFq1jC1nIsk86RLaRssqQCVldXGNvORX6ffsL/tLa&#10;P+2J+x58Nv2ndEkRovGvhGz1KdYyMRXDRgTx8dCkyyIR2KkV6bruhaL4n0S88NeJNItdQ07UbWS1&#10;v7C9gWWG5gkUo8UiMCroykqVIIIJBrI+Fnwj+FXwM8DWXwx+Cnw00Dwh4b03f/Z/h/wzpENhZWu9&#10;2d/LggVUTc7MxwBksSeTQBl/H79oz4Gfss/D1/iz+0T8UdI8HeGYr6C0m1zXLkQ20U0zhI1dzwuW&#10;OMnAHJJABNfmn/wcKftlfsCftZfsCX37KvwL+KXgz4yfFrx5qumwfC3w18OdYttc1CG+N1GVu1+x&#10;tIYEEYkXcSu7fgZ5x+pnjXwL4J+JPhy48HfETwfpevaRdrtu9L1nT47q3mHo8cilW/EVxPwh/Yw/&#10;Y/8A2fden8U/Af8AZV+HPgrU7ksbjUfCngmx0+eXdjdukgiVjnAzk84FAHwB/wAFqP2W/wBoaw/4&#10;JLfA34o6Vo1z4q+In7NGveEfFviC2tkaaa+GnQJHfuuAWYhwJWI/gjc84FP/AOCsH/BYb9jr9ob/&#10;AIJW+IPh9+x98aNE+IPxI+Ofh+Pw34H+HfhnUYrvWxcXzpFMLiziZpbZoYnlJ8xQNygcg5r9RZYo&#10;p4mhmjV0dSrowyGB6gjvXm3w/wD2L/2PvhP8QLj4sfC39lX4c+G/FN2zNdeJNB8E2NpfzFupaeKJ&#10;ZGJyc5PegDzf4G33wZ/4JS/8E4fhn4S/ab+JekeFNE8C+FNG0HWdcvpCtpDfOiRMCwHCGdmG4gAD&#10;5jgZI+Hf+Dg79qf/AIJe/tBfsG3Hgv4J/FP4efEj40azqunj4M2/wu1az1XXoNVNyhSaFrFnlhj2&#10;7wckBmKjlsV+sfi3wb4R8feH7jwn468LadrWl3abbrTdWso7iCZfR45AVYfUV5/8Kv2G/wBiz4Fe&#10;KH8b/BP9kX4ZeENalYtJq/hnwJp9hcsTySZYYVYk/WgD5Q/bM/4Jj/tff8FC/wBlb9nnwf4j/art&#10;/AviD4f2Wl634503VvCiaxa63r0NrBse4hkkVJFimWZtjh1Yvkjiviv/AILT/s3f8FSfA3iT9mCD&#10;4+/8FItD8cS6p+0NpVn4PktPhFYaaND1RopfLvmER/0lVAI8lvlOfav3VxzmuY+JHwT+Dfxjm0S4&#10;+Lnwn8N+KJPDWrx6r4dfxDokF6dLv0BCXVuZkbyZlBIEiYYZODQBU/Z/8KfGHwR8H9D8LfH74rW/&#10;jjxhZ2pTXPFVpokWmx6hLvYh1tovkiG0qMD0z3rsqKKACiiigAooooAKKKKACiiigAooooAKKKKA&#10;CiiigAooooAKKKKACiiigAooooAKKKKACiiigAooooAKKKKACiiigAooooAKKKKACiiigAooooAK&#10;KKKACiiigAooooAKKKKACiiigAooooAKKKKACiiigAooooAKKKKACiiigAooooAKKKKACiiigAoo&#10;ooAKKKKACiiigAooooAKKKKACiiigAooooAKxviH8RfAXwk8E6n8Sfih4x03w/4f0a0e61XWdYvE&#10;t7a0hUZZ3kcgKB71s1+Rn/BZrU/En/BRn/gq98D/APgi1aeJb2w+Hosf+E2+MEem3DRvqNrGZGit&#10;HK/w7IjgHgNOrdVWgD1TxR/wdM/8Eu9G1680/wAJj4m+LtLsZzFceJ/Cvw+nudNBBwWErMpK98he&#10;nSvrn9iz/goF+yT/AMFB/hzL8Tv2UPjBp/iextJVi1SzjJivdNlIyEuLd8SRE4OCww2DgnFd18L/&#10;AIFfBv4KfDmw+Enwn+GGh6B4a0yzS1stF0vTIordIlUKBtVcMSByTkk8kkmsP4Gfsg/syfsz+JfF&#10;vjD4B/BDw74S1Hxzqi6h4qudD01Lc39wq7VZgoAAHJ2rhdzu2MsxIB6RRXE/tB/tGfA/9lT4W6j8&#10;av2hvibpXhPwxpSg3mravciOMMThUUfed2PARQWPYV8e+Df+Dln/AIJL+L/GNl4TufjN4h0G21O6&#10;W303xH4m8DahYaVcuTgbbqWIIqn+8+0Y5zQB98UVX0nVtL17SrbXNE1GC8sryBJ7S7tZRJHNE6hl&#10;dGXhlIIII4INfM/xp/4LJf8ABOn9nT4s+OPgj8b/ANoiy8NeJfh7ZWdz4g07U7C4VnW6RXhS2wh+&#10;1uVdSUh3sM8gYNAH1BRXxJ8DP+Dhr/glV8dfGV/4Dtf2gp/COoWGnSX4HxE0G50OO5tkUs0kUl0q&#10;q/ygnbkMR0BrFl/4OVP+CSVv8RLHwFdfHPW7e21G+W0tPFl14K1CLRXlY4A+1vEF285342gck4oA&#10;+9aKg03UtP1jToNX0m9iubW6gWa2uIJAySxsAysrDgggggjrmvjbxZ/wcB/8ErfBmga5q+tftHH7&#10;boHii68P3fhu20C8l1aW/tiBKkVmsZlkQFgPNA2E5w3BoA+0KK+LfhF/wcF/8Eofi94D8Q+PIP2n&#10;rXw2vhZ0XWdG8ZabPpmpRlyQgjtZV8yckjGIg59cVH+z9/wcEf8ABMb9o/486Z+zj4N+LmtaV4l1&#10;6cQ+HF8W+Er3SrfVpWbaiW8txGqszHhQdpY8DJ4oA+1qK5f41fGHwF+z58JPEXxv+KerPY+HPCuk&#10;Tanrd7HbPM0NtEpZ3CICzEAZwASao/s5ftCfCz9q34IeHP2iPgjr0mp+FPFdh9t0S/mtJLdpod7J&#10;uMcgDpyrcEA8UAdtRXkng/8Abf8A2c/Hn7Xnir9hfw14xuJ/iT4L8Pwa14h0VtLnSO3s5vJ8uQTs&#10;ojcnz4vlViRu6cGov2uv27f2Y/2FtM8Ka5+098Qx4asPGXiaLQdEvpbKWWFr2RSyrK6KVhTaCTI5&#10;CgAkkUAewUHgZr4J+IX/AAcq/wDBJb4e+LLjw3L8bNe1q0srjyb/AMS+G/BOoX2k27ZwSbqOLYy5&#10;/iTcPevs/wCDXxm+F37Qvww0b4z/AAW8b6f4k8L+ILMXOj61pkwkhuY8kEg9iGBUg4IIIIBBoAz9&#10;P/aT+AOq/He+/Zg074w+HpviJpmjJq2oeDI9UjOo29k5AWdoc7gp3L26Mp6EE9tmvlzwp4j/AOCb&#10;h/4Kw+J/CXhjwfp0f7TifDmC58Rasui3CzvoRMITNwR5JPMKnB37VUHhcV8c/wDBy5/wV70r9knw&#10;n4X/AGbvgL+0L4l8G/Fe28d6HrGvJodhcRh/DsiXQmU3AQxuGYR5iDbjgccUAfrVRXzx+wT/AMFP&#10;P2Q/+Cj2n+IJv2UvHmp68PCK2ia9Jf8Ahy8sBE9wJPLANxGm8nypPu5xjnqK6X9mn9vH9mj9rb4g&#10;/EH4VfBTxrcXviL4Xa2NK8baRf6VPaTWFyS4X5ZkXehMb4dcqdvWgD2KivIP2x/26v2av2DPBehe&#10;PP2lvHE2j2PiXxLBoGhR2emTXk95fzK7RxJFArOchG5xgcZPIr1y2nW5t47lEdRIgYLIhVhkZwQe&#10;h9qAH0EgDJNFfOP/AAVs/azi/Ym/4J3/ABS/aAt7nZqth4Zms/Dca/el1O6H2e1VQOSfNkVuOymg&#10;Dc/ZR/4KP/sdfttePfG/w0/Zq+L1v4j1n4eaibLxTaxWssf2eQSyRbkZ1AlTfE4DplTgc8ivcq/B&#10;H9gf9nvWf+CJv/BTX9li68SzzwaT+058FotC+IL3ErFR4tll+1nJJ+8JJLWIf7z+tfvcOlAHlPwX&#10;/bW/Z0/aB+OfxF/Zx+Ffjd9R8XfCm7t7bxxprafNELCWcOY1DuoWTPlt90nGPem/tD/tt/s4/ssf&#10;EP4d/Cz42+OH0rW/ipr/APYvgi0TT5phf3u6JfLLRqRHzNHyxA59jXwV/wAEb/8AlN5/wUM/7Gzw&#10;/wD+i7uof+Dgb/lIJ/wT3/7L03/o/TqAP1E8U+KfDfgfwzqHjPxjrtppek6TZS3mp6lfzrFBa28a&#10;l5JZHYgKqqCSTwAKxvgz8a/hJ+0R8NtM+MPwM+Imk+K/C+sxs+l67od4s9tchXKNtdeMhlZSOoII&#10;PSofj/cfCu0+BnjK7+OemQXngqLwvfv4ttLq1M8c2mi3c3KNGoJcGLeCoBJ6CvN/+CamtfsY+I/2&#10;LPBeuf8ABPvQLbTfhLc29y3hW1tdPmtlCi5lWZik4Em4zLISX5J570Ae7UV8w/tj/wDBYn/gn1+w&#10;r4vX4afHb45I3i50Vx4O8M6ZPq2qKGAZd9vaq7RZBBG/bkcin/sQ/wDBXr9hT/goH4t1H4b/ALPv&#10;xRux4t0q1NzfeD/E+iXGlamkAIBlWC4VTIgLDJQtjIzigD6borB+KXxK8JfBv4a6/wDFrx9fSWui&#10;eGdHuNT1e5igaVoraCNpJGCICzkKpOACT2r448Yf8HGf/BJzwt4L0Hxjpf7QN94lk8R6eL2w0Pwn&#10;4XvdQ1GKEsQDPbxR7rY8E7ZdrY5xgigD7lorwb9hj/gpZ+xz/wAFGvC+p+Jf2U/ismtSaHMsWu6P&#10;e2MtnqGms2dvnW8yq6AlWAbBUkHB4r1z4mfE34ffBrwHqnxQ+KvjLTvD/h7RLN7rVdY1a6WG3tYV&#10;GSzuxAH8yeBQBu0jxpIu2RAw9CM18Ef8RK3/AASnXVP3nxK8ZJoBuvIXxu/w31QaIzZxkXfk7duf&#10;4sY96+3/AIefETwL8WvBGl/Er4ZeLdP17w/rVml1pOsaVdLNb3cLfddHUkMP8KNwNVbW2U5W3QH1&#10;CCpK+V/2zf8Ags1+wF+wn8QIvhB8aviveXnjOSBZ28IeENCuNX1GGJhlWlitlbygRyN5UkEHoa6j&#10;9iD/AIKffsWf8FDbXVF/Zg+Lianqmh4/tvw3qlhNYapYAkDdJa3CrIFycbwCueM0kkthttn0BXlP&#10;7Z/xV/4VR+z9req2l15eoahF/Z+m4bB8yX5Sw/3U3N+FerV8K/8ABT/4pnX/AIj6V8KrG5zBoNr9&#10;pvVU8G4mAKg+6xgH/gdfF+IOef2BwriK8XaclyR/xS0uvRXl8j7Pw+yP+3+K8PQkrwi+ef8AhjrZ&#10;+rtH5ny6aVUd2CIpZmOFUDJJ9KWGGa4mS3t4WkkkcLHGiks7E4AAHUk9q+3f2Kf2GU8HC1+Lfxk0&#10;xJdWIEuk6NMoZbIHBEkgI5l9B0X69P5V4X4VzPivMVhsKrRXxTfwxXd+fZbv0u1/VXFPFWWcJ5c8&#10;TineT0jBfFJ9l5d3svWycP7Dv7EY8NrafGX4waT/AMTIgS6Lo1wn/HoCOJZVI/1ndV/h6nnp9Z0A&#10;AdKK/sLh3h3LeGMtjg8HGyWrfWUusm+/4JaLQ/j7iLiLMuJsyljMZK7eiS2iukUu34t6vUKKKK90&#10;8I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vx91HUk+F/8AweHpP4uPlQ+PPgfFB4deXgSOlptKqfXdaTV+wVfm&#10;7/wXz/4Jr/tCftB3Pw4/4KAfsGRL/wALz+BmqC+0fTlID65YBxKbVckBpFYEqhIDrJInUigD9IqK&#10;/LL4c/8AB0l8B9K8FQaB+1H+x18bPBvxPs4Vg1fwXaeBpboS3igBhbyEp8jODtDhSM4Oep96/wCC&#10;Y/7Vn/BSD9tL4o+MPjx+0D+zZB8Jfgnd2EMPw18K+JYGXxJdSq5LXk/Ty43Q8oyjkLsyAzMAfMX/&#10;AAUd8O2X7d3/AAcQfAD9gr4zxm/+F/gbwReeN9Q8LT5+y6vf7ZTH5y9JFUxQjByNvmD+M1+kH7UH&#10;7JHwL/ap/Zw8Q/s0/FX4faXe+GtZ0SaxjtGskC2JaMrHNBgfunjOGVlwQVFfCn/BaT9mD9q74N/t&#10;k/CL/gsp+xB8L7rx5r/wwsrjRviH4CsFLXWr6HLuBaBRkuyrNOCFBYExuAQrCs346/8ABxVpHxh+&#10;CN/8K/2Cv2RPjJ4j+N/ibT303RPDGreAri1j0O8mUx+fdTN8hWJm3YBwxUZKjJABv/8ABq78a/HX&#10;xE/4J1a38HfHmv3Gqv8ACD4m6p4O0m/uHLM1hAsMsCAnsglZQOyhR2rz/wDZ1+Fnw0+I/wDwdS/t&#10;F3/xA8A6Rrc2h/C/RLrR5NV0+O4NlObeyQyx7wdj7SRuHODX1h/wRB/4J5+IP+CbP7BmifBj4h6j&#10;DeeNte1GfxJ47ngfci6pdqnmQq38YjVEj3DhihI4NeCfsn+APHWm/wDBzZ+0p4/1DwZq0Ghah8Kd&#10;Fhsdam06RbS4kWGyDIkxXY7DByAc8H0oA4v/AIOWfhf8O9T/AGiP2JfFepeCdLuL+4+PltpNzPPY&#10;xuZ7F3tma3kBGHjyoO1sgZPqa+lf+DgD4V/DfXv+CNHxx0/VfBGmSwaF4Kkv9Fi+xIFsbmGSMxyx&#10;AD92y+oxwSOhrx7/AIOI/APjrxx8Xv2MLrwZ4L1XVo9J/aKs7rVJNM0+SdbOAGDMspRTsT/abA4r&#10;6M/4LjeHfEHi/wD4JIfH3wz4U0O81PUb34fXUVnp9hbPNNO5ZMKiICzH2AoA2P8Agjfreq+Iv+CV&#10;H7Pesa1eyXNzL8JdFEk0rZZgtqijJ+igfhXxR/wbUfCf4Yav8T/2t/ilqnw90a58S2n7ROq2drr1&#10;zp0cl3Db73byklYFkXcScAjk19r/APBHHQ9b8Mf8ErfgD4e8S6NdafqFl8LdJhvLG+t2imgkWBQU&#10;dHAZWB6ggGvl/wD4NwfAPjnwNqX7WLeNfBuq6QNS/aL1O6046pp0lv8AaoDuxLHvUb0P94ZFAHBf&#10;tG/CT4Xj/g6/+D14/wAPdGkfXPgveXuqibTYnW5uohdpHOwZSDKqogD/AHsKOeK2P+Dsfwb4V039&#10;jz4OfFzT9AtYPEvh79oXw9BoutwwhLi0ikhvHeNHHIUtDE2OmUU9q6D9obwD46vf+Dob4I/EGz8F&#10;6tNoNp8EdRt7rW4tOla0hlJvCI3mC7FY5HBOeR61Z/4OpPAXjn4ifsEfDvRvAHg3VdcvIP2gvDtz&#10;Na6Rp8lzJHCttqG6RljUkIMjLdBketAH0v8A8FbZ5br/AIJO/HO5nbLyfCPVGc+pNqxNcp/wb9f8&#10;oaP2fv8AsRx/6Uz17F+2h8C/EH7S37CvxE/Z88MXCQar4u+Hd9pWnNPwouJbVljDegL4BPbNfl5/&#10;wSp/4LVaR+wf+x34O/4J8/tU/sRfHGz+Kfw3hn0QaJ4d8By3o1VRcSvE8TblAJVwpz8pI3BiDwAe&#10;t/snf8rWf7Tf/ZCdE/8AQdKrJ/4OvdG0nxD8Hv2atA13Toruxv8A9pDR7e9tLhN0c8TxyK6MD1Uq&#10;SCO4NYf/AAS28SftGfFv/g4b+O/7Rvx4/ZO8U/CmPxZ8FtPTSdH8Qp5zJFG+nCISzxr5QnaJN7Qh&#10;iUJKnlTXef8ABzt8P/HnxA+Hn7Ndv4E8FatrT6f+0do11fppOnS3Bt4FV90r+Wp2IO7HigD9Ep/g&#10;P8F0+Fd58F7f4V+H4fCd5pj2Nx4dt9Kijs3t2QoYzEqhdu046V+dH/BpFd30P/BMjWvCb30sljoX&#10;xa12z0uGR8iCHfG20exZmb6sfWv1DnOYXH+ycflX5n/8GrXgPxz8O/8Agn/4u0Tx/wCDdV0O8k+M&#10;Gtzx2mr6dJbSPE3lbXCyKCVPY9KAMT4Wf8rbnxN/7Npsf/RllS/8HZOi6P8A8MJ/DjWTpNqbt/2h&#10;PDUT3Rt18xo/KvvkLYyV9ulavwz8A+Orf/g6p+I/xFn8Gaqnh+4/Z0srWDXH06UWck4ksyYhNt2F&#10;+D8oOeD6Vvf8HQvwL+M3xq/4JtWGq/BH4e6h4p1LwJ8UdF8U3+jaTbNNcy2VstxHKyIuWbaZlY4B&#10;IUMe1AH6DeFPDnh7QNLjGg6DZWInhjMws7VIvMIXgnaBnqfzr8uv2grL/h2j/wAHE3gD9pK0U2Hw&#10;9/ay0M+EfFjqdsEXiG2WMW0r9gzkW4BOP9ZKc/er6t/4Jzf8FZfgJ/wUXur3wr8JPh54/wBFv9A0&#10;C1vNZPi7wpLYQRyudjW8cr8SurA5xxjmuP8A+Dg/9mW1/aK/4JjeOPEemapBpnif4XInjnwfrE0g&#10;T7Je6dmY4Ykbd8Xmp9WFAHiH7Yuj/wDDwj/g4V+DX7KiJ9t8G/s1+Ff+Fi+Moyd0I1iWZBZQuOhd&#10;f9GkA9Gb0NfqXX5o/wDBtV4B+JHxP+BHj/8A4KcftA2Ua+O/2h/GD6kGVCFh0e0UW9rGmeQhdZmH&#10;quw1+l1AATivyH/4OOf2gdS8c/tTfs3fsE+EfhP4p+INvH4tj+IfxD8G+CrEXOoX+mWD7YIFjOBt&#10;ZhOWJOBsU1+u56da/Lz/AIJP+CfiB+1P/wAFf/2ov+ClPxT8EavpumaZLb/D/wCF41nTZbfdYW5H&#10;nTwiRVJVvJjO4DB85+TmgD5c/wCC9n7aHxj/AGuP2S/DvjXQf+CY3x7+HGv/AAc8bWHi/RvG3iXw&#10;3HFZabFb5WUSOjkopzG2cHBiX61+zn7Gv7RGgftafsp/D79pPw1Oj2vjTwnZaphOkcskSmWM+6yb&#10;1Putb/x5+Evhv49/BHxf8EPGFos+leL/AA1faPqETjIMVzA8LfiA+fwr86/+DXPXPjR8NP2XviD+&#10;wj8efBuuaVqvwX+IV5YaNc6tpksMV7ps8sjK0LuoWRRNHP8AdJwHQ9CKAKX/AARv/wCU3n/BQz/s&#10;bPD/AP6Lu6h/4OBv+Ugv/BPf/svTf+j9OriP2Mvjs37Df/BwF+1Z8Ovjp8G/Hyf8Lx8U6A/gPWtG&#10;8J3F5YzxiN8yySxrhIh9oXMnIUo4bBWux/4OUIvGHw5+Mf7Hn7XMPw18ReIfCXws+Mx1Dxg/hrS3&#10;vJ7SBmtJFby0/vLbygZwCwAzkigD79/b/wD+TFfjN/2SzX//AE3z182f8Gz3/KE34Jf9g/VP/Tre&#10;V7J8aPjJof7Vn/BMD4g/Fr4Y+GfEUVp4q+E+uvpWl63oc1nqJLWVwio1s43qzEcDHIII615X/wAG&#10;5PhPxT4G/wCCNXwa8LeNfDeoaPqdpY6kLrTtTs3gniJ1S7IDI4DLkEEZHQg0AN/aT/bL/wCCYf7G&#10;H7ZuproHwTk8cftJ+L7G3Oq6F8M/Bjar4hnt4o1ELXEijZbL5ZXl3QldpORg18VftA/Gvx/8VP8A&#10;g4e/ZB+KXiP9jXxb8GNS1Sz1TTp5/FVxYfatfsxHIRvWzmkKhN7LiXDfPx0rm/2Lv2vpf+COH/BS&#10;b9qbT/2+P2Y/iXqWvfFLx4dT8H+PPDHhCXUxqen+bM8VvG68lCssRG0kBlKsFKirn7fX7Vvx/wDF&#10;X/BQn9lH/gqj8Xf2GviF4F+C/g/xFe6Tam/017vX5op4wRe3NhArG0jfd+7jZi7iNzgZUEA/Wb/g&#10;o7/yj++Nn/ZK9e/9IJq+W/8Ag2I+Efws8Mf8EdvhH4+8O/DrRbLXNestSn1vWbbTY1ur6RdUu41a&#10;WUDc5CKqjJ4CgV9F/tc+MrT47f8ABMf4keOvAGhaw8Pir4OardaTpt9pM0F8RPp0jRxvbOokSX5g&#10;DGRuzxivJf8Ag3O8J+KfA/8AwRn+CnhXxp4bv9I1O00zU1utO1O0eCeEnVrxgGjcBlyCCMjkEHvQ&#10;B89fBHwtoPwq/wCDs34l6H8PNLh0ix8Vfs+22pa7ZWEYjiu7rfbZlZV4LExqSepJJ7mpv+Dh3Ur/&#10;AOP37Wn7IH/BN7xDqtxb+BPih8UU1Dx1aQSFBqdtaPGFtXIIyhDy8f3ip6qK6Dwt4A8dR/8AB1d4&#10;n+I0ngzVV8Pyfs529rHrh0+QWbTiSI+UJtuwvwflzmuw/wCC/X7Bf7Qn7R/gP4Zftd/sZacL/wCL&#10;v7P3jOPxL4e0TcN2sWqskk1qgJAaQtDGwU/fAdBywoA+45fgv8JLj4Wf8KPn+G2iSeDv7MGnf8Iw&#10;+mxmx+yhdgh8kjbs28YxUug+FPBXwS+F8PhT4c+EbHRtC8N6Q0elaNpVssMFtDEhKxxooAUcdBXw&#10;L4a/4OQPgNqfw0httX/ZI+OMXxZ+xiO5+FFv8OLx7r+0QuDAtxs8vyy/AkODt5K54r7O/ZG8efHz&#10;4wfs1+G/HX7VfwVtfh/411iweTXvB1tqn2xbDc7BEaTAw5j2Fk52liuTigD8V/8Aggp+2T8UPCnh&#10;34q/tlH/AIJp/FT4yePvif8AEvUZ9Y+JHheKykiht0KlNPjeeVXQRlmJAABBQc7RXsVhof7Wnxw/&#10;4Lr/AAT/AG6fhP8A8E0fif8ACHSTpV14e+L2q6/b2ccGpWkiymOabyJSHILKCxGSY4/7orL/AGSP&#10;in8VP+DcL9oL4p/sxftKfAPxv4h/Z68a+Lp/E3w0+IngnQJNSi015sB7S4jj+ZSEWNSDghotwDK+&#10;R9Tfswf8Fcf2l/2/f2wfD/hL9kL9iTxLYfAvT4J38e/E/wCJunzaS0zlf3SafEQTIwODg53Bjnyw&#10;u4gH3tr2u6b4a0O88Q6xOIbWxtnnuZD/AAoqlifyFflH408R+JPjV8UNQ8Sx2E91qfiDU2kgtIVL&#10;uxY4SNQOuFCr+Fffn7cWp+L9W+GMHwc+HGmTXuu+MbsWscMPVLZCHmkY9FTG1STwN9H7KX7G/hL9&#10;nvTl1/Vmi1TxRcR4udSKfJbA9Y4QfujsW6t7Divx/jnJM043z+hlVD3MPQXNUn0UpbRS6yUdUtkp&#10;ava/7BwNnmWcEZDXzXELnxFd8tKHVxjvJ9ouWjfVx06nMfsc/sN6d8Jobb4j/FK1hu/EzKHtbM4e&#10;LTPp2aX/AGui9B619JgY4FAGOKK/SMjyLLeHcvjg8FDlit31k+rk+rf/AAFZaH5vnme5lxFmEsZj&#10;Z80nsukV0jFdEv8Agu7uwooor2Dxw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uG+NP7Rnwk+ANhDefE&#10;nxOttLdZ+yWMETTXE+Ou2Nece5wPejcDsZtJ0uecXU+m27yjpI8Klh+JFWAAOleDaL/wUY/Z11HV&#10;YNM1x/EGgrcsFgu9c0R4YWz0+cFsD3OBXuenahY6tYxanpl5FcW88YkgngkDJIpGQQRwRjvTs0BM&#10;aijsbKGUzw2cSO33nWMAn6mpaKQBSBEDbgoz64paKAEZFbG5QcHjIoKKQVI4PUGlooAQKqjaoAHo&#10;KFRF+6gH0FLXMS/GDwDD8VIvgs+sN/wkU2mm/jsvs74MAJBbfjb2PGc0AdMUUsG2jI74oZFcYZQR&#10;6EUozjmigAAx0qI2VmbgXRtYzKBgSFBu/OpaDQAgjQNv2jPrihkR8b1Bx0yK43xB8f8A4U+GPipp&#10;3wW1rxQsPiPVYleysfIchw27blwNqk7GwCcn8a7OgBCo9KFRUGEUD6ClooATYu7ftGfXHNKRkYPP&#10;1oooAztZuIPDGgX2tafoj3DWlpJOLOxhBluCilgiKPvM2MAdyRX5B/tdftN/8FOv+C1Xw9tf+Cfv&#10;wg/4JtfEz4E+F/F2o20PxW+InxOtWtIbTS0kV5obX5F80vtxxksPl2gMSP2NowKAOV+Bvwe8F/s9&#10;/Bvwt8DPhzpq2mheEdBtdJ0qBQBtggiWNScdSQuSe5JNdVRRQAU1Y0ThFA57CnUUABGaQRoDuVAC&#10;epx1pa5j4ofF/wAA/BzS7PWfiBrDWdvf6jHY2rpbPJvnfO1cICRnB5PFAHSG3gMwuDChkAwHKjIH&#10;pmiWCGdDFNCrqequuRSySJFGZZXCqoyzE8AVk+CPiB4L+JGinxF4E8TWeq2K3Dwm5spg6CRDhlyO&#10;4/qKANfYoULtGAMYx2oCqoCqoAHQAUtFAEU1naXDrJcW0cjIcoXQEr9M9KdNbw3KeXcQpIuc7XXI&#10;z680+igAwMYI49KRUVBtVQB2ApaKAE2Lu37Rn170tFYvxA+Ifg34XeGZ/F/jvX4NO0+3+/PO33m7&#10;KoHLMeyjk1nWrUsPSlVqyUYxV227JLu29kaUaNXEVY06UXKUnZJK7b7JLc1hZ2gn+1C2j83H+s2D&#10;d+fWpK+TvF3/AAVU8G2OotbeCvhlf6jbqxC3N7drb7x6hQrED6810Xwo/wCClXwg8calFonjfSbv&#10;wzPMwWO5uJBLbFiejSLgp9SuPcV8dQ8RODMRi/q8MZHmvbVSUf8AwJpR/E+wreHfGeHwn1meDly2&#10;vo4uX/gKbl+B9GT21vcoYrmFJFPVXUEH8DSwww28YigiVFHRUXAH4UlvcQXcCXVtMskciho5EYEM&#10;D0II6in19ommro+LaadmRtaWzXQvTbp5wQoJSg3BSc4z1xntUlFFCSWw22wooopi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A18heJtf8GeCP+Ck17rXx7EMdhd6FAnhK+1BM21vJtQAgnhTuEo3HgMe&#10;2a+vetcd8ZvgL8L/AI9eHR4c+JXhtLxIyTa3KMUnt2PeNxyv06HuDTTsBq+L/BHgX4peF5fDni/Q&#10;7LV9LvIcGKZQ6MpHDKw6H0YEEdjV7wz4b0Pwf4fs/C3hnTY7PT7C3WCztYRhYo1GAo/CvlHxL+zH&#10;+0p+yZp1144/Zn+L13q+iWCNcXXhbWU3/uVG5toPytwP4djemTXvn7NHxzs/2hfg/p/xKt9PFpPL&#10;vhv7RX3CKdDhgp7qeCPYihrQVyT4w/tL/Br4FSW9n8Q/FggvrsZtdMtLd7i5lGcZEcYJA9zgHtWf&#10;8KP2u/gX8Y/ELeEPCnieaDWApZdK1awktZ3UDJKiQANxzgEn2ryz9g/SLP4oeOviD+0Z4wt1vNbu&#10;/E0lhYzXK7ms7eNRhEz935WVeOyfWtL/AIKO+DdMs/hNZ/G7Ro0s/EfhHWLW407UoRtk2mQKYyR1&#10;XJDYPce5p2V7Bd2PoHxBrum+F9BvfEmsTGO00+1kuLp1QsVjRSzEAcngHgVnfDX4j+E/i14KsfiD&#10;4HvnudL1FGe0mkgaNmCuUOVYAjlT1rB8ea2/if8AZn1fxJIm1tR8ETXLL6GS0LY/WuV/4J9nP7IP&#10;g0/9Otx/6Uy0ugzu4PjN4AuPi1N8EYtUlPiK304X0tp9lfYIDjDeZjbnkcZzXi3/AAUJ/aYtvhd4&#10;QT4f+D/GuoaT4smmtbyJrKGRc2hkdX/eAbRnaflzml0gD/h53qp/6kKP/wBkq7/wUxhi/wCGanm8&#10;pd//AAkFiN+Ocbz3ppJSQnsd/wDAT9pf4W/HqCbTvAOuXV5daZaQtqBuNPlhALDGQXUBiSp6V458&#10;UviJ4K+Fn/BRO18Z/EDxDBpmmW/w/ZZbq4JxuZ3CqAASzHsACa+mfDFtbw+H7JoYEQtZxbiqAZ+Q&#10;V87+JdH0nWv+CmulW+saZb3UcfgNpY0uYVcLIGfDAMDgjJwaFuB2Xhr9vj9mzxN4mtPCyeKL+wmv&#10;5RHYz6ro89vDOxOAA7rgZJ6nAr2YEMMg5HrXhX/BRnQdH1H9lDxBqF5p0Tz6e9vPZSlBuhk85F3K&#10;e3ykj6GvU/hBeXOo/CfwxqF7MZJp/D1lJLIx5ZjAhJP4mk7WGdFSSSJFG0sjBVUEsxPQetLXlP7a&#10;nxOl+Fn7OniDVtPlK6jqEA07S1U/M0052ZHuFLN/wGktWB8sfEXRtc+I/hzxb+3bo3mG60Tx/bPo&#10;EgY/8g60byiR/slipP8AuGvunwR4p07xx4O0rxlpEge21XTobuBh/dkQMP518w+CPGniDw3+zRD+&#10;z3d/sgfEWa3fQJLG8uI9Mi2ySSod8gBfP32LD8K6n/gmv4/vtd+CN18NvEKSw6r4N1eXT57S4XbJ&#10;FETuQMD0IO9MdilXLVCR7B4i+MfgLwr8SdE+E2tanLHrfiKGWXSrZbZ2WRYwS5LgbVwAeprW8ZeL&#10;9C8A+FNQ8a+JrlodP0u0e5vJUiLlI1GSQq5J47CvA/jwAf8AgoF8Hv8AsF6j/wCi5K9M/az/AOTZ&#10;/HP/AGLV1/6AaVthnWeA/HHhz4k+D9P8deErt59N1O3E9nK8TIXQ9CVYAj8a4H4hftn/AAE+HHim&#10;fwRqXiG91DVrQkXtlomlTXbWxHUOY1KqfUZyO9SfsXjP7K/ggZ66HH/M14x8P/Efj79hjxL4p0b4&#10;i/BvU9d8N634hn1O38Y6BbieQLIeFnXqMAZ5IwScZzRZXF0PoH4O/tF/CH48QXL/AA18VLdz2WPt&#10;tlNbvDPBk4BZHAOOOoyK8L/bI/a80jwP8X/CXgrwr491PTpNC8Ro/jS3tbaVVktGWJwpO3Eo2k8L&#10;k817N8Cfiv8As/8Axhl1Lxn8HrzTpNQuvL/tvy7UQ3eVyE85SAxxyAeR715l+3XBB/ws/wCC7CFc&#10;v47G87eW5i6+tCtcOh7H8G/jn8O/jzoN14l+G2pXF1Z2l39mmkuLKSAiTaGwA4BPDDn3rNvv2o/g&#10;dpGreJtG1zxtFYS+EXjTXGvYXjSJpASgUkfvCcdFya76KCCBdkEKoCckIoHP4V8o/Bj4XeBfiB+3&#10;f8VdV8Z6BDqTaNc28thBdjfEkjoAXKH5WYAYBIOMn1pJIZ738F/2gvhr8ftEv/Efw3v7q4sdOu/s&#10;89zdWbwKX2hvl34JGCOfeuS8T/t4/s2eG9Zm0G38WXmsXFqSLo6DpM13HDjrudF2/kTXrUGm6Tpt&#10;o9va2FvbwEEyJHEqJjHOQBjpXiXhL9oP4K+GLi6+H/7NXwe1XxLHZ3Li8bwhpKLZpKTlt1xIyIxy&#10;eoJoVmB6h8KPjF8Ofjb4YHi74aeJYtSshJ5cpVGR4ZMAlHRgGVsEcEV4t/wUs/5Jp4Q/7H2x/k9Z&#10;f7FN3dy/tP8AxfSXwrPoAnntbiXRJ5I2NvKxctnyyUyck8HvWp/wUs/5Jp4Q/wCx9sf5PVJe+hdD&#10;6LvPINpKLpQ0XlnzFIyCuORj6V59+zFqvwH1n4cSXn7O2lRWmgjVZ1kjitJIQbkEeYcScnsM9MAA&#10;cCu+1L/kHXH/AFwf+Rr56/4Jf8/s3XP/AGNV/wDzSp6DPUPi7+0v8F/gdNFYfEPxlHb306hrfTLa&#10;F57mUE4BEcYJA9zgVm/Cz9r74G/F3xR/whHhrxBd22stGXh0zV9NltZZlAJJQSABuATgHOO1Vfi/&#10;8Uf2fPhN8SLPWvEHh1dU8dXliLfT7LR9L+1alJBuJACqPkXOeSR35xXin7THjzX/ABn8X/hH4j1D&#10;4Ma54Tlg8XxxW2oaw1ustwjtHuj2xuzL64b1PrTSuI+w6KKKkYUUUUAFfm1+3H8ddV+MHxmv9Ggv&#10;n/sTw9dSWWnWyv8AI0iErJMR3ZmBAP8AdA96/SRwWQqpwSOD6V+RfxA0+90nx7rml6lGy3FvrF1H&#10;OHHIcSsDmvxLxtzDF4fKMNhabahUlJy8+VKyfld3t3S7H7b4JZfhMRm+JxVRJzpxio+XM3drzsrX&#10;7N9zIo68EUUV/NB/S59sf8Ey/jrq3iHTL/4J+JL5pzpVuLvRZJXyy25YK8WfRWZSPQMR0FfWlfn1&#10;/wAEzdOvrv8AaLkvreJjDaeH7g3DgcAM0agH6k/pX6C1/XnhRj8Xj+DqTrttwlKCb6xVrfdflXkj&#10;+Q/FbL8Jl/GNVYdJKcYzaXST3++3M/NhRRRX6Qfm4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B5rwD4yftCftD/AAJ+Lk2o6/8ACCTxB8Op4I1tbrw5bvLd2rD7zydgck/KQFwBhs5Fe/0YpoD5&#10;n8b/ALeul+P/AAteeDvgX8IfGOteIdTtXtraK40MxQ27OpXfI248LnPp6kCvQ/2Nvgfq/wAAvgTp&#10;3gjxJLG+qSyyXepLE25Y5ZCD5YPfaAoJ7kGvU0ijjz5carnrgYzTqL6WQHyjoF/43/YX+MfiiHWf&#10;AOsa18OvFWpHUbLU9DsmuJNNnbllkRegydvuFUjPIpnxe8beK/27dR0j4OfCjwVrmn+EE1KK78U+&#10;Jda057ZGjjORFEG+8e+OpOOAATX1j1pNoAwBT5uorGD4u8Gx6x8MdS+H+kFYVudCmsLUnogaExr+&#10;A4r5h/Zl/agf9nT4Z2nwA+LHwa8aLrugTTQW0ek6E1wt4jSs4KHIzy3UZBGCDX17SYGc4pJ6WGfK&#10;vwZ1P4g+Nf2+r74ieLvhXq3hm3vfBmy0g1CMswjBQL5jKNiyHBOzORXf/wDBQPwL4q8ffs26hYeD&#10;tHm1C8sr+2vTZ20ZeSSON8ttUcsQDnA54r2zFFF9biPJ/wBnb9p/wh8aTB4S0bwn4i0++sdIjlvj&#10;quktDBG67UaMSE/MwY8cdBmuS1HRNZb/AIKS6fry6PdmxXwE8bXotn8kPub5d+NufbOa+hQAOgxR&#10;gelF7DPHP2+dL1PWv2UfFOm6NptxeXEkVv5dvawNJI+LiMnCqCTxXffBqCe1+EXha1uoHikj8O2S&#10;yRyIVZWECAgg8gg9q6Wil0AK+dP2k9K134x/tT/Dj4QQ6NeNoOizSa5r139lfyGZBmKMvjaT8hGM&#10;/wDLSvoujFNOwCDpgV8yeEdD1/4K/wDBQzWre00K9bw98QNI+1G6gtXaCK7BLfMwG1TuSTqf+Wor&#10;6coxQnYD5t/bN07xp4C+NXw9/aZ0Dwdfa7pnhg3NtrNnpsJkmjjlGN4A7YZuegIGcZzWd8Z/2sLn&#10;44fBfxL4R+DvwK8a6h9s0aeO91HUdJ+zW9rGUO4gliZHxnCKMk19RkZGKAAOAMewp8wHmX7Hdlf6&#10;b+zB4Nsb+xmt7iHRUWS3uIjG6MCeCrAEH61xsH7a174L17VPCv7QnwV8R6BNBfSjTrvTtLkvbS6t&#10;txCHzF6tjrjI+nSvf8YoIBGCMilfXUD5g+AGhXvxN/a41H9ofwN8M9Q8K+El0E2TvqVh9jfV7hj/&#10;AK0RegwPm/2R3JrV/wCCgeieLILfwB8U/Dnhi81a38IeK0vdUtrCAySrD8h3BR2+QjPQbhnivooj&#10;IxQRmi+oHCfBL9oLwh8eba/vPCOh65aRae0ayvrOltbCQsCfkyTuxjmvMv2cNE1qx/bM+MeqX2jX&#10;cFrdSWn2W5mtnWObA52MRhvwNfRAAAwBiii4HI/Hvw/4m8V/BbxR4b8Gsw1W+0S4hsdr7SZGQgKD&#10;2J6fjXzl+yt+1Fo/wi+D2l/Ba5+Anjd/FWmGSKbTdO8PHFzMXY+YzsV25yMlhxjuK+u6AADnFF9L&#10;AfJPwO8aeLfhb+2D4vf4w/DrVNOvfH0djLpsel2cl5BEScBHlVcfKGw7fdBVu2Cew/4KRaJ4g1H4&#10;OaJrWiaBd6gmjeLrO9vorKAyOsKhwW2jnGSBnoM19DYGc4owKd9bisct8PfiZo3xe+Hx8a+HdI1W&#10;ztrhJUjg1jT2tpiVyM7G5wexHBryb/gmrous6D+zxcWOu6PdWUx8T3riG8t2icqSmDtYA496+gsC&#10;ilfQZ8fXHje8/Zl/bX8a/EL4t/DvXtS03xJbIuga1pWltdeVGNv7tTxjptIByNo4wc1D+098S/iB&#10;8UB4J+NFr8EfEOm+EfCniy3uXm1GzIv7lSQTILZclIgFwGYglmXtzX2OQD1FGARginzCsY/gLxrp&#10;fxE8J2fjLRbO+gtb5C8MWpWT28wAYrlo3AZc4yM9QQe9bFFFSMKKKKACviv/AIKA/sjeI/8AhJbn&#10;45/DfRZL20vFD6/YWsZaWGUDm4VQOUIA3dweehOPtSkZQwwRwa+c4o4ZwHFeVPBYnTW8ZLeMls1+&#10;TXVfefR8L8TY/hTNY43Da6WlF7Si90/zT6P7j8dCDkqQcg8g9qt6FoOt+J9Wg0Hw5pNxf3ty4W3t&#10;LSEySSH0AFfqJ4u/Zf8A2ffHV+2q+KPhLotzcyHMlwtoI3c+rFMZ/GtjwJ8G/hX8MVYfD/wDpeks&#10;4w8tnaKrsPQv94/nX4lR8DsyeLtWxcPZX3SlzW9Hon/28/mfttbxxy1YS9HCT9rbZtct/Vatf9ur&#10;5Hm37Ef7Mtz+z94Dnv8AxSsbeI9bKSagI2DC2jGdkAPcjJLHpk+wNe3UAYGBRX79k+U4PI8tp4HC&#10;q0IKy7vq2/NvV+Z+A5vmuNzzMqmOxUrzm7vt2SXklovIKKKK9I80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D/2VBLAQItABQABgAIAAAAIQBP&#10;7BGHCQEAABUCAAATAAAAAAAAAAAAAAAAAAAAAABbQ29udGVudF9UeXBlc10ueG1sUEsBAi0AFAAG&#10;AAgAAAAhACOyauHXAAAAlAEAAAsAAAAAAAAAAAAAAAAAOgEAAF9yZWxzLy5yZWxzUEsBAi0AFAAG&#10;AAgAAAAhAANc3ZNQBAAAnAoAAA4AAAAAAAAAAAAAAAAAOgIAAGRycy9lMm9Eb2MueG1sUEsBAi0A&#10;FAAGAAgAAAAhAFhgsxu6AAAAIgEAABkAAAAAAAAAAAAAAAAAtgYAAGRycy9fcmVscy9lMm9Eb2Mu&#10;eG1sLnJlbHNQSwECLQAUAAYACAAAACEAEtR8ouIAAAAMAQAADwAAAAAAAAAAAAAAAACnBwAAZHJz&#10;L2Rvd25yZXYueG1sUEsBAi0ACgAAAAAAAAAhAOMULEB63wAAet8AABUAAAAAAAAAAAAAAAAAtggA&#10;AGRycy9tZWRpYS9pbWFnZTEuanBlZ1BLBQYAAAAABgAGAH0BAABj6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065;top:1005;width:9600;height:2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nE&#10;YbLBAAAA2gAAAA8AAABkcnMvZG93bnJldi54bWxEj0+LwjAUxO/CfofwFrxpuj2IdI1FFpZVEMQ/&#10;uB4fzbMpNi+libZ+eyMIHoeZ+Q0zy3tbixu1vnKs4GucgCAunK64VHDY/46mIHxA1lg7JgV38pDP&#10;PwYzzLTreEu3XShFhLDPUIEJocmk9IUhi37sGuLonV1rMUTZllK32EW4rWWaJBNpseK4YLChH0PF&#10;ZXe1Ctab+ogo/7e06k9H36E2f2VQavjZL75BBOrDO/xqL7WCFJ5X4g2Q8wc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CnEYbLBAAAA2gAAAA8AAAAAAAAAAAAAAAAAnAIAAGRy&#10;cy9kb3ducmV2LnhtbFBLBQYAAAAABAAEAPcAAACKAwAAAAA=&#10;">
                  <v:imagedata r:id="rId8" o:title="" cropbottom="13989f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4" o:spid="_x0000_s1028" type="#_x0000_t202" style="position:absolute;left:1012;top:2545;width:3221;height:41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0KgjwgAA&#10;ANoAAAAPAAAAZHJzL2Rvd25yZXYueG1sRI/RisIwFETfBf8hXGFfZE111WrXKO6C4quuH3DbXNuy&#10;zU1poq1/bwTBx2FmzjCrTWcqcaPGlZYVjEcRCOLM6pJzBee/3ecChPPIGivLpOBODjbrfm+FibYt&#10;H+l28rkIEHYJKii8rxMpXVaQQTeyNXHwLrYx6INscqkbbAPcVHISRXNpsOSwUGBNvwVl/6erUXA5&#10;tMPZsk33/hwfp/MfLOPU3pX6GHTbbxCeOv8Ov9oHreALnlfCDZDr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bQqCPCAAAA2gAAAA8AAAAAAAAAAAAAAAAAlwIAAGRycy9kb3du&#10;cmV2LnhtbFBLBQYAAAAABAAEAPUAAACGAwAAAAA=&#10;" stroked="f">
                  <v:textbox>
                    <w:txbxContent>
                      <w:p w14:paraId="47C61141" w14:textId="77777777" w:rsidR="00505150" w:rsidRPr="0099203E" w:rsidRDefault="00505150" w:rsidP="00E53188">
                        <w:pPr>
                          <w:rPr>
                            <w:rFonts w:ascii="Verdana" w:hAnsi="Verdana"/>
                            <w:color w:val="808080"/>
                            <w:sz w:val="18"/>
                            <w:szCs w:val="18"/>
                          </w:rPr>
                        </w:pPr>
                        <w:r w:rsidRPr="0099203E">
                          <w:rPr>
                            <w:rFonts w:ascii="Verdana" w:hAnsi="Verdana"/>
                            <w:b/>
                            <w:color w:val="808080"/>
                            <w:sz w:val="18"/>
                            <w:szCs w:val="18"/>
                          </w:rPr>
                          <w:t>ABN:  56 505 508 381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199361C" w14:textId="77777777" w:rsidR="00E53188" w:rsidRPr="00896743" w:rsidRDefault="00E5318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DBDAD62" w14:textId="77777777" w:rsidR="00E53188" w:rsidRPr="00896743" w:rsidRDefault="00E5318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0B160F1" w14:textId="77777777" w:rsidR="00E53188" w:rsidRPr="00896743" w:rsidRDefault="00E5318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F0A1533" w14:textId="77777777" w:rsidR="008F12F5" w:rsidRDefault="008F12F5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14:paraId="3FE0DD4F" w14:textId="0E868107" w:rsidR="00E53188" w:rsidRPr="00896743" w:rsidRDefault="00505150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Hon Geoff Brock MP</w:t>
      </w:r>
    </w:p>
    <w:p w14:paraId="30001731" w14:textId="04C4F636" w:rsidR="00505150" w:rsidRPr="00896743" w:rsidRDefault="00505150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Minister for Regional Development</w:t>
      </w:r>
    </w:p>
    <w:p w14:paraId="5910B54B" w14:textId="58A58B60" w:rsidR="00505150" w:rsidRPr="00896743" w:rsidRDefault="00505150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Minister for Local Government</w:t>
      </w:r>
    </w:p>
    <w:p w14:paraId="13261637" w14:textId="1EB94C46" w:rsidR="00505150" w:rsidRPr="00896743" w:rsidRDefault="00505150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Level 17, 25 Grenfell Street</w:t>
      </w:r>
    </w:p>
    <w:p w14:paraId="372EEFFB" w14:textId="45AFD5F9" w:rsidR="00505150" w:rsidRPr="00896743" w:rsidRDefault="00505150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Adelaide  SA   5000</w:t>
      </w:r>
    </w:p>
    <w:p w14:paraId="3096FEC9" w14:textId="77777777" w:rsidR="00E53188" w:rsidRPr="00896743" w:rsidRDefault="00E5318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619CA777" w14:textId="68005021" w:rsidR="00B05F83" w:rsidRPr="00896743" w:rsidRDefault="00B05F83" w:rsidP="00B05F83">
      <w:pPr>
        <w:spacing w:after="150"/>
        <w:rPr>
          <w:rFonts w:ascii="Arial" w:hAnsi="Arial" w:cs="Arial"/>
          <w:b/>
          <w:noProof/>
        </w:rPr>
      </w:pPr>
      <w:r w:rsidRPr="00896743">
        <w:rPr>
          <w:rFonts w:ascii="Arial" w:hAnsi="Arial" w:cs="Arial"/>
          <w:b/>
          <w:noProof/>
        </w:rPr>
        <w:t>Dear Minister</w:t>
      </w:r>
    </w:p>
    <w:p w14:paraId="00273AE2" w14:textId="3351BBC1" w:rsidR="002322CE" w:rsidRPr="00896743" w:rsidRDefault="00B05F83" w:rsidP="00B05F83">
      <w:pPr>
        <w:spacing w:after="150"/>
        <w:jc w:val="center"/>
        <w:rPr>
          <w:rFonts w:ascii="Arial" w:hAnsi="Arial" w:cs="Arial"/>
          <w:b/>
          <w:noProof/>
        </w:rPr>
      </w:pPr>
      <w:r w:rsidRPr="00896743">
        <w:rPr>
          <w:rFonts w:ascii="Arial" w:hAnsi="Arial" w:cs="Arial"/>
          <w:b/>
          <w:noProof/>
        </w:rPr>
        <w:t>Submission: Council Members Personal Interests</w:t>
      </w:r>
    </w:p>
    <w:p w14:paraId="41C7AB39" w14:textId="77777777" w:rsidR="002322CE" w:rsidRPr="00896743" w:rsidRDefault="002322CE" w:rsidP="002322CE">
      <w:pPr>
        <w:rPr>
          <w:rFonts w:ascii="Arial" w:hAnsi="Arial" w:cs="Arial"/>
          <w:iCs/>
        </w:rPr>
      </w:pPr>
      <w:r w:rsidRPr="00896743">
        <w:rPr>
          <w:rFonts w:ascii="Arial" w:hAnsi="Arial" w:cs="Arial"/>
        </w:rPr>
        <w:t>The Community Alliance SA is an umbrella organisation for resident and c</w:t>
      </w:r>
      <w:r w:rsidRPr="00896743">
        <w:rPr>
          <w:rFonts w:ascii="Arial" w:hAnsi="Arial" w:cs="Arial"/>
          <w:iCs/>
        </w:rPr>
        <w:t>ommunity groups from Adelaide and other areas of South Australia, whose aim is:</w:t>
      </w:r>
    </w:p>
    <w:p w14:paraId="24008725" w14:textId="77777777" w:rsidR="002322CE" w:rsidRPr="00896743" w:rsidRDefault="002322CE" w:rsidP="002322CE">
      <w:pPr>
        <w:rPr>
          <w:rFonts w:ascii="Arial" w:hAnsi="Arial" w:cs="Arial"/>
          <w:iCs/>
        </w:rPr>
      </w:pPr>
    </w:p>
    <w:p w14:paraId="434D5D53" w14:textId="77777777" w:rsidR="002322CE" w:rsidRPr="00896743" w:rsidRDefault="002322CE" w:rsidP="002322CE">
      <w:pPr>
        <w:ind w:left="720" w:firstLine="720"/>
        <w:rPr>
          <w:rFonts w:ascii="Arial" w:hAnsi="Arial" w:cs="Arial"/>
          <w:b/>
        </w:rPr>
      </w:pPr>
      <w:r w:rsidRPr="00896743">
        <w:rPr>
          <w:rFonts w:ascii="Arial" w:hAnsi="Arial" w:cs="Arial"/>
          <w:b/>
          <w:iCs/>
        </w:rPr>
        <w:t>'To put the people back into planning and development'</w:t>
      </w:r>
    </w:p>
    <w:p w14:paraId="0A020C8D" w14:textId="77777777" w:rsidR="002322CE" w:rsidRPr="00896743" w:rsidRDefault="002322CE" w:rsidP="002322CE">
      <w:pPr>
        <w:rPr>
          <w:rFonts w:ascii="Arial" w:hAnsi="Arial" w:cs="Arial"/>
          <w:noProof/>
        </w:rPr>
      </w:pPr>
    </w:p>
    <w:p w14:paraId="0BA83712" w14:textId="7C690368" w:rsidR="002322CE" w:rsidRPr="00896743" w:rsidRDefault="002322CE" w:rsidP="002322CE">
      <w:pPr>
        <w:spacing w:after="150"/>
        <w:rPr>
          <w:rFonts w:ascii="Arial" w:hAnsi="Arial" w:cs="Arial"/>
          <w:noProof/>
        </w:rPr>
      </w:pPr>
      <w:r w:rsidRPr="00896743">
        <w:rPr>
          <w:rFonts w:ascii="Arial" w:hAnsi="Arial" w:cs="Arial"/>
          <w:noProof/>
        </w:rPr>
        <w:t xml:space="preserve">We are grateful for this opportunity to give input into </w:t>
      </w:r>
      <w:r w:rsidR="00B05F83" w:rsidRPr="00896743">
        <w:rPr>
          <w:rFonts w:ascii="Arial" w:hAnsi="Arial" w:cs="Arial"/>
          <w:noProof/>
        </w:rPr>
        <w:t>Cou</w:t>
      </w:r>
      <w:r w:rsidR="00C912D7" w:rsidRPr="00896743">
        <w:rPr>
          <w:rFonts w:ascii="Arial" w:hAnsi="Arial" w:cs="Arial"/>
          <w:noProof/>
        </w:rPr>
        <w:t>ncil Members Personal Interests Discussion Paper.</w:t>
      </w:r>
    </w:p>
    <w:p w14:paraId="1791792E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Proposal 1: Need for Change</w:t>
      </w:r>
    </w:p>
    <w:p w14:paraId="25BECCE6" w14:textId="77777777" w:rsidR="00C912D7" w:rsidRPr="00896743" w:rsidRDefault="00C912D7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2E2985A" w14:textId="4CF94698" w:rsidR="00CA6721" w:rsidRPr="00896743" w:rsidRDefault="00C912D7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 xml:space="preserve">The Community Alliance believes </w:t>
      </w:r>
      <w:r w:rsidR="00CA6721" w:rsidRPr="00896743">
        <w:rPr>
          <w:rFonts w:ascii="Arial" w:hAnsi="Arial" w:cs="Arial"/>
        </w:rPr>
        <w:t>there is defini</w:t>
      </w:r>
      <w:r w:rsidRPr="00896743">
        <w:rPr>
          <w:rFonts w:ascii="Arial" w:hAnsi="Arial" w:cs="Arial"/>
        </w:rPr>
        <w:t>tely a need for change due to Elected member</w:t>
      </w:r>
      <w:r w:rsidR="00CA6721" w:rsidRPr="00896743">
        <w:rPr>
          <w:rFonts w:ascii="Arial" w:hAnsi="Arial" w:cs="Arial"/>
        </w:rPr>
        <w:t xml:space="preserve"> confusion</w:t>
      </w:r>
      <w:r w:rsidR="008F12F5">
        <w:rPr>
          <w:rFonts w:ascii="Arial" w:hAnsi="Arial" w:cs="Arial"/>
        </w:rPr>
        <w:t xml:space="preserve"> about their personal interests and making declarations about those conflicts of interest</w:t>
      </w:r>
      <w:r w:rsidR="00CA6721" w:rsidRPr="00896743">
        <w:rPr>
          <w:rFonts w:ascii="Arial" w:hAnsi="Arial" w:cs="Arial"/>
        </w:rPr>
        <w:t xml:space="preserve"> and</w:t>
      </w:r>
      <w:r w:rsidRPr="00896743">
        <w:rPr>
          <w:rFonts w:ascii="Arial" w:hAnsi="Arial" w:cs="Arial"/>
        </w:rPr>
        <w:t xml:space="preserve"> the</w:t>
      </w:r>
      <w:r w:rsidR="00CA6721" w:rsidRPr="00896743">
        <w:rPr>
          <w:rFonts w:ascii="Arial" w:hAnsi="Arial" w:cs="Arial"/>
        </w:rPr>
        <w:t xml:space="preserve"> </w:t>
      </w:r>
      <w:r w:rsidR="006C7E2B" w:rsidRPr="00896743">
        <w:rPr>
          <w:rFonts w:ascii="Arial" w:hAnsi="Arial" w:cs="Arial"/>
        </w:rPr>
        <w:t>Ombudsman</w:t>
      </w:r>
      <w:r w:rsidR="006C7E2B">
        <w:rPr>
          <w:rFonts w:ascii="Arial" w:hAnsi="Arial" w:cs="Arial"/>
        </w:rPr>
        <w:t>’s</w:t>
      </w:r>
      <w:r w:rsidR="00CA6721" w:rsidRPr="00896743">
        <w:rPr>
          <w:rFonts w:ascii="Arial" w:hAnsi="Arial" w:cs="Arial"/>
        </w:rPr>
        <w:t xml:space="preserve"> recommendations.</w:t>
      </w:r>
    </w:p>
    <w:p w14:paraId="09FB88D8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14:paraId="11BD7946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Proposal 2: Public Interest Principle</w:t>
      </w:r>
    </w:p>
    <w:p w14:paraId="3738EF6A" w14:textId="77777777" w:rsidR="00C904B1" w:rsidRPr="00896743" w:rsidRDefault="00C904B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CE22BC0" w14:textId="20A80F9A" w:rsidR="00CA6721" w:rsidRPr="00896743" w:rsidRDefault="00C912D7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The Community Alliance believes the importance of acting in the</w:t>
      </w:r>
      <w:r w:rsidR="00CA6721" w:rsidRPr="00896743">
        <w:rPr>
          <w:rFonts w:ascii="Arial" w:hAnsi="Arial" w:cs="Arial"/>
        </w:rPr>
        <w:t xml:space="preserve"> public interest</w:t>
      </w:r>
      <w:r w:rsidRPr="00896743">
        <w:rPr>
          <w:rFonts w:ascii="Arial" w:hAnsi="Arial" w:cs="Arial"/>
        </w:rPr>
        <w:t xml:space="preserve"> outweighs</w:t>
      </w:r>
      <w:r w:rsidR="00CA6721" w:rsidRPr="00896743">
        <w:rPr>
          <w:rFonts w:ascii="Arial" w:hAnsi="Arial" w:cs="Arial"/>
        </w:rPr>
        <w:t xml:space="preserve"> any personal interests</w:t>
      </w:r>
      <w:r w:rsidRPr="00896743">
        <w:rPr>
          <w:rFonts w:ascii="Arial" w:hAnsi="Arial" w:cs="Arial"/>
        </w:rPr>
        <w:t xml:space="preserve"> Elected Members may have. </w:t>
      </w:r>
      <w:r w:rsidR="00040857" w:rsidRPr="00896743">
        <w:rPr>
          <w:rFonts w:ascii="Arial" w:hAnsi="Arial" w:cs="Arial"/>
        </w:rPr>
        <w:t>This concept</w:t>
      </w:r>
      <w:r w:rsidR="00CA6721" w:rsidRPr="00896743">
        <w:rPr>
          <w:rFonts w:ascii="Arial" w:hAnsi="Arial" w:cs="Arial"/>
        </w:rPr>
        <w:t xml:space="preserve"> is</w:t>
      </w:r>
      <w:r w:rsidRPr="00896743">
        <w:rPr>
          <w:rFonts w:ascii="Arial" w:hAnsi="Arial" w:cs="Arial"/>
        </w:rPr>
        <w:t xml:space="preserve"> of</w:t>
      </w:r>
      <w:r w:rsidR="00CA6721" w:rsidRPr="00896743">
        <w:rPr>
          <w:rFonts w:ascii="Arial" w:hAnsi="Arial" w:cs="Arial"/>
        </w:rPr>
        <w:t xml:space="preserve"> paramount</w:t>
      </w:r>
      <w:r w:rsidR="00040857" w:rsidRPr="00896743">
        <w:rPr>
          <w:rFonts w:ascii="Arial" w:hAnsi="Arial" w:cs="Arial"/>
        </w:rPr>
        <w:t xml:space="preserve"> importance and fundamental</w:t>
      </w:r>
      <w:r w:rsidR="00CA6721" w:rsidRPr="00896743">
        <w:rPr>
          <w:rFonts w:ascii="Arial" w:hAnsi="Arial" w:cs="Arial"/>
        </w:rPr>
        <w:t>.</w:t>
      </w:r>
    </w:p>
    <w:p w14:paraId="7BB53CDD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2ECDB80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Proposals 3 and 4: Material Interests and Real/Perceived Interests</w:t>
      </w:r>
    </w:p>
    <w:p w14:paraId="1E4577AC" w14:textId="77777777" w:rsidR="00C904B1" w:rsidRPr="00896743" w:rsidRDefault="00C904B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3ADA907" w14:textId="00C9F9D4" w:rsidR="00CA6721" w:rsidRPr="00896743" w:rsidRDefault="00F01983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The Community</w:t>
      </w:r>
      <w:r w:rsidR="00814980">
        <w:rPr>
          <w:rFonts w:ascii="Arial" w:hAnsi="Arial" w:cs="Arial"/>
        </w:rPr>
        <w:t xml:space="preserve"> Alliance </w:t>
      </w:r>
      <w:r w:rsidR="006C7E2B">
        <w:rPr>
          <w:rFonts w:ascii="Arial" w:hAnsi="Arial" w:cs="Arial"/>
        </w:rPr>
        <w:t>SA</w:t>
      </w:r>
      <w:r w:rsidR="006C7E2B" w:rsidRPr="00896743">
        <w:rPr>
          <w:rFonts w:ascii="Arial" w:hAnsi="Arial" w:cs="Arial"/>
        </w:rPr>
        <w:t xml:space="preserve"> suggests</w:t>
      </w:r>
      <w:r w:rsidRPr="00896743">
        <w:rPr>
          <w:rFonts w:ascii="Arial" w:hAnsi="Arial" w:cs="Arial"/>
        </w:rPr>
        <w:t xml:space="preserve"> </w:t>
      </w:r>
      <w:r w:rsidR="006C7E2B" w:rsidRPr="00896743">
        <w:rPr>
          <w:rFonts w:ascii="Arial" w:hAnsi="Arial" w:cs="Arial"/>
        </w:rPr>
        <w:t>it</w:t>
      </w:r>
      <w:r w:rsidR="00CA6721" w:rsidRPr="00896743">
        <w:rPr>
          <w:rFonts w:ascii="Arial" w:hAnsi="Arial" w:cs="Arial"/>
        </w:rPr>
        <w:t xml:space="preserve"> is unclear where the boundaries lie between a mat</w:t>
      </w:r>
      <w:r w:rsidRPr="00896743">
        <w:rPr>
          <w:rFonts w:ascii="Arial" w:hAnsi="Arial" w:cs="Arial"/>
        </w:rPr>
        <w:t>erial and real interest because both words (material and real) ‘</w:t>
      </w:r>
      <w:r w:rsidR="00CA6721" w:rsidRPr="00896743">
        <w:rPr>
          <w:rFonts w:ascii="Arial" w:hAnsi="Arial" w:cs="Arial"/>
        </w:rPr>
        <w:t>sound</w:t>
      </w:r>
      <w:r w:rsidRPr="00896743">
        <w:rPr>
          <w:rFonts w:ascii="Arial" w:hAnsi="Arial" w:cs="Arial"/>
        </w:rPr>
        <w:t>’</w:t>
      </w:r>
      <w:r w:rsidR="00CA6721" w:rsidRPr="00896743">
        <w:rPr>
          <w:rFonts w:ascii="Arial" w:hAnsi="Arial" w:cs="Arial"/>
        </w:rPr>
        <w:t xml:space="preserve"> ve</w:t>
      </w:r>
      <w:r w:rsidRPr="00896743">
        <w:rPr>
          <w:rFonts w:ascii="Arial" w:hAnsi="Arial" w:cs="Arial"/>
        </w:rPr>
        <w:t>ry similar and may be confusing</w:t>
      </w:r>
      <w:r w:rsidR="00CA6721" w:rsidRPr="00896743">
        <w:rPr>
          <w:rFonts w:ascii="Arial" w:hAnsi="Arial" w:cs="Arial"/>
        </w:rPr>
        <w:t xml:space="preserve">. </w:t>
      </w:r>
      <w:r w:rsidRPr="00896743">
        <w:rPr>
          <w:rFonts w:ascii="Arial" w:hAnsi="Arial" w:cs="Arial"/>
        </w:rPr>
        <w:t xml:space="preserve">Clearer </w:t>
      </w:r>
      <w:r w:rsidR="00814980" w:rsidRPr="00896743">
        <w:rPr>
          <w:rFonts w:ascii="Arial" w:hAnsi="Arial" w:cs="Arial"/>
        </w:rPr>
        <w:t>distinctions between</w:t>
      </w:r>
      <w:r w:rsidRPr="00896743">
        <w:rPr>
          <w:rFonts w:ascii="Arial" w:hAnsi="Arial" w:cs="Arial"/>
        </w:rPr>
        <w:t xml:space="preserve"> these two definitions would benefit from a </w:t>
      </w:r>
      <w:r w:rsidR="00CA6721" w:rsidRPr="00896743">
        <w:rPr>
          <w:rFonts w:ascii="Arial" w:hAnsi="Arial" w:cs="Arial"/>
        </w:rPr>
        <w:t xml:space="preserve">real life </w:t>
      </w:r>
      <w:r w:rsidRPr="00896743">
        <w:rPr>
          <w:rFonts w:ascii="Arial" w:hAnsi="Arial" w:cs="Arial"/>
        </w:rPr>
        <w:t xml:space="preserve">example </w:t>
      </w:r>
      <w:r w:rsidR="00CA6721" w:rsidRPr="00896743">
        <w:rPr>
          <w:rFonts w:ascii="Arial" w:hAnsi="Arial" w:cs="Arial"/>
        </w:rPr>
        <w:t>from</w:t>
      </w:r>
      <w:r w:rsidRPr="00896743">
        <w:rPr>
          <w:rFonts w:ascii="Arial" w:hAnsi="Arial" w:cs="Arial"/>
        </w:rPr>
        <w:t xml:space="preserve"> material</w:t>
      </w:r>
      <w:r w:rsidR="00814980">
        <w:rPr>
          <w:rFonts w:ascii="Arial" w:hAnsi="Arial" w:cs="Arial"/>
        </w:rPr>
        <w:t xml:space="preserve"> that</w:t>
      </w:r>
      <w:r w:rsidRPr="00896743">
        <w:rPr>
          <w:rFonts w:ascii="Arial" w:hAnsi="Arial" w:cs="Arial"/>
        </w:rPr>
        <w:t xml:space="preserve"> the</w:t>
      </w:r>
      <w:r w:rsidR="00CA6721" w:rsidRPr="00896743">
        <w:rPr>
          <w:rFonts w:ascii="Arial" w:hAnsi="Arial" w:cs="Arial"/>
        </w:rPr>
        <w:t xml:space="preserve"> Ombudsman</w:t>
      </w:r>
      <w:r w:rsidRPr="00896743">
        <w:rPr>
          <w:rFonts w:ascii="Arial" w:hAnsi="Arial" w:cs="Arial"/>
        </w:rPr>
        <w:t xml:space="preserve"> </w:t>
      </w:r>
      <w:r w:rsidR="002B2823" w:rsidRPr="00896743">
        <w:rPr>
          <w:rFonts w:ascii="Arial" w:hAnsi="Arial" w:cs="Arial"/>
        </w:rPr>
        <w:t>would have.</w:t>
      </w:r>
    </w:p>
    <w:p w14:paraId="383A17D5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7B11940" w14:textId="528CA376" w:rsidR="00CA6721" w:rsidRPr="00896743" w:rsidRDefault="00452D3D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 xml:space="preserve">The Community Alliance supports the </w:t>
      </w:r>
      <w:r w:rsidR="00CA6721" w:rsidRPr="00896743">
        <w:rPr>
          <w:rFonts w:ascii="Arial" w:hAnsi="Arial" w:cs="Arial"/>
        </w:rPr>
        <w:t xml:space="preserve">move away from a one </w:t>
      </w:r>
      <w:r w:rsidRPr="00896743">
        <w:rPr>
          <w:rFonts w:ascii="Arial" w:hAnsi="Arial" w:cs="Arial"/>
        </w:rPr>
        <w:t xml:space="preserve">size fits all approach to Elected Members Personal Interests with </w:t>
      </w:r>
      <w:r w:rsidR="00CA6721" w:rsidRPr="00896743">
        <w:rPr>
          <w:rFonts w:ascii="Arial" w:hAnsi="Arial" w:cs="Arial"/>
        </w:rPr>
        <w:t>the introduction of</w:t>
      </w:r>
      <w:r w:rsidRPr="00896743">
        <w:rPr>
          <w:rFonts w:ascii="Arial" w:hAnsi="Arial" w:cs="Arial"/>
        </w:rPr>
        <w:t xml:space="preserve"> a new </w:t>
      </w:r>
      <w:r w:rsidR="008E1449">
        <w:rPr>
          <w:rFonts w:ascii="Arial" w:hAnsi="Arial" w:cs="Arial"/>
        </w:rPr>
        <w:lastRenderedPageBreak/>
        <w:t>category</w:t>
      </w:r>
      <w:r w:rsidRPr="00896743">
        <w:rPr>
          <w:rFonts w:ascii="Arial" w:hAnsi="Arial" w:cs="Arial"/>
        </w:rPr>
        <w:t xml:space="preserve">  - Perceived C</w:t>
      </w:r>
      <w:r w:rsidR="00CA6721" w:rsidRPr="00896743">
        <w:rPr>
          <w:rFonts w:ascii="Arial" w:hAnsi="Arial" w:cs="Arial"/>
        </w:rPr>
        <w:t>onflicts.</w:t>
      </w:r>
    </w:p>
    <w:p w14:paraId="5022820B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6E3B903" w14:textId="0EB63D2A" w:rsidR="00CA6721" w:rsidRPr="00896743" w:rsidRDefault="00D10BD3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 xml:space="preserve">The Community Alliance is reluctant to </w:t>
      </w:r>
      <w:r w:rsidR="007B0CB4" w:rsidRPr="00896743">
        <w:rPr>
          <w:rFonts w:ascii="Arial" w:hAnsi="Arial" w:cs="Arial"/>
        </w:rPr>
        <w:t>support members</w:t>
      </w:r>
      <w:r w:rsidR="00CA6721" w:rsidRPr="00896743">
        <w:rPr>
          <w:rFonts w:ascii="Arial" w:hAnsi="Arial" w:cs="Arial"/>
        </w:rPr>
        <w:t xml:space="preserve"> with real conflicts</w:t>
      </w:r>
      <w:r w:rsidR="00452D3D" w:rsidRPr="00896743">
        <w:rPr>
          <w:rFonts w:ascii="Arial" w:hAnsi="Arial" w:cs="Arial"/>
        </w:rPr>
        <w:t xml:space="preserve"> of interest being permitted to decide for themselves to stay in a</w:t>
      </w:r>
      <w:r w:rsidRPr="00896743">
        <w:rPr>
          <w:rFonts w:ascii="Arial" w:hAnsi="Arial" w:cs="Arial"/>
        </w:rPr>
        <w:t xml:space="preserve"> meeting. We believ</w:t>
      </w:r>
      <w:r w:rsidR="007B0CB4" w:rsidRPr="00896743">
        <w:rPr>
          <w:rFonts w:ascii="Arial" w:hAnsi="Arial" w:cs="Arial"/>
        </w:rPr>
        <w:t>e</w:t>
      </w:r>
      <w:r w:rsidRPr="00896743">
        <w:rPr>
          <w:rFonts w:ascii="Arial" w:hAnsi="Arial" w:cs="Arial"/>
        </w:rPr>
        <w:t xml:space="preserve"> </w:t>
      </w:r>
      <w:r w:rsidR="007B0CB4" w:rsidRPr="00896743">
        <w:rPr>
          <w:rFonts w:ascii="Arial" w:hAnsi="Arial" w:cs="Arial"/>
        </w:rPr>
        <w:t xml:space="preserve">this provision is open to </w:t>
      </w:r>
      <w:r w:rsidR="008E1449" w:rsidRPr="00896743">
        <w:rPr>
          <w:rFonts w:ascii="Arial" w:hAnsi="Arial" w:cs="Arial"/>
        </w:rPr>
        <w:t>abuse However the</w:t>
      </w:r>
      <w:r w:rsidRPr="00896743">
        <w:rPr>
          <w:rFonts w:ascii="Arial" w:hAnsi="Arial" w:cs="Arial"/>
        </w:rPr>
        <w:t xml:space="preserve"> Community Alliance does s</w:t>
      </w:r>
      <w:r w:rsidR="00CA6721" w:rsidRPr="00896743">
        <w:rPr>
          <w:rFonts w:ascii="Arial" w:hAnsi="Arial" w:cs="Arial"/>
        </w:rPr>
        <w:t>upport</w:t>
      </w:r>
      <w:r w:rsidRPr="00896743">
        <w:rPr>
          <w:rFonts w:ascii="Arial" w:hAnsi="Arial" w:cs="Arial"/>
        </w:rPr>
        <w:t xml:space="preserve"> the</w:t>
      </w:r>
      <w:r w:rsidR="00CA6721" w:rsidRPr="00896743">
        <w:rPr>
          <w:rFonts w:ascii="Arial" w:hAnsi="Arial" w:cs="Arial"/>
        </w:rPr>
        <w:t xml:space="preserve"> inclusion of th</w:t>
      </w:r>
      <w:r w:rsidRPr="00896743">
        <w:rPr>
          <w:rFonts w:ascii="Arial" w:hAnsi="Arial" w:cs="Arial"/>
        </w:rPr>
        <w:t>eir reasons for staying or leaving a meeting be included in the minutes which m</w:t>
      </w:r>
      <w:r w:rsidR="00CA6721" w:rsidRPr="00896743">
        <w:rPr>
          <w:rFonts w:ascii="Arial" w:hAnsi="Arial" w:cs="Arial"/>
        </w:rPr>
        <w:t>ust</w:t>
      </w:r>
      <w:r w:rsidRPr="00896743">
        <w:rPr>
          <w:rFonts w:ascii="Arial" w:hAnsi="Arial" w:cs="Arial"/>
        </w:rPr>
        <w:t xml:space="preserve"> also declare/include why there </w:t>
      </w:r>
      <w:r w:rsidR="00CA6721" w:rsidRPr="00896743">
        <w:rPr>
          <w:rFonts w:ascii="Arial" w:hAnsi="Arial" w:cs="Arial"/>
        </w:rPr>
        <w:t>is a conflict.</w:t>
      </w:r>
    </w:p>
    <w:p w14:paraId="793D79D5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677E71A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Proposal 5: Exclusion of Ordinary Business </w:t>
      </w:r>
    </w:p>
    <w:p w14:paraId="6A0CC3DE" w14:textId="77777777" w:rsidR="00C904B1" w:rsidRPr="00896743" w:rsidRDefault="00C904B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00E99AB4" w14:textId="2761C284" w:rsidR="00CA6721" w:rsidRPr="00896743" w:rsidRDefault="00CE3008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The Comm</w:t>
      </w:r>
      <w:r w:rsidR="007B0CB4" w:rsidRPr="00896743">
        <w:rPr>
          <w:rFonts w:ascii="Arial" w:hAnsi="Arial" w:cs="Arial"/>
        </w:rPr>
        <w:t>unity Alliance is not convinced about the proposed exemption for council ordinary business being prescribed by Regulation</w:t>
      </w:r>
      <w:r w:rsidR="00CA6721" w:rsidRPr="00896743">
        <w:rPr>
          <w:rFonts w:ascii="Arial" w:hAnsi="Arial" w:cs="Arial"/>
        </w:rPr>
        <w:t xml:space="preserve">: </w:t>
      </w:r>
      <w:r w:rsidR="007B0CB4" w:rsidRPr="00896743">
        <w:rPr>
          <w:rFonts w:ascii="Arial" w:hAnsi="Arial" w:cs="Arial"/>
        </w:rPr>
        <w:t>this could be inadvertently broadened</w:t>
      </w:r>
      <w:r w:rsidR="00CA6721" w:rsidRPr="00896743">
        <w:rPr>
          <w:rFonts w:ascii="Arial" w:hAnsi="Arial" w:cs="Arial"/>
        </w:rPr>
        <w:t xml:space="preserve"> </w:t>
      </w:r>
      <w:r w:rsidR="007B0CB4" w:rsidRPr="00896743">
        <w:rPr>
          <w:rFonts w:ascii="Arial" w:hAnsi="Arial" w:cs="Arial"/>
        </w:rPr>
        <w:t>making</w:t>
      </w:r>
      <w:r w:rsidR="008E1449">
        <w:rPr>
          <w:rFonts w:ascii="Arial" w:hAnsi="Arial" w:cs="Arial"/>
        </w:rPr>
        <w:t xml:space="preserve"> the new category</w:t>
      </w:r>
      <w:r w:rsidR="007B0CB4" w:rsidRPr="00896743">
        <w:rPr>
          <w:rFonts w:ascii="Arial" w:hAnsi="Arial" w:cs="Arial"/>
        </w:rPr>
        <w:t xml:space="preserve"> </w:t>
      </w:r>
      <w:r w:rsidR="008802A8" w:rsidRPr="00896743">
        <w:rPr>
          <w:rFonts w:ascii="Arial" w:hAnsi="Arial" w:cs="Arial"/>
        </w:rPr>
        <w:t>of Personal Interest</w:t>
      </w:r>
      <w:r w:rsidR="00CA6721" w:rsidRPr="00896743">
        <w:rPr>
          <w:rFonts w:ascii="Arial" w:hAnsi="Arial" w:cs="Arial"/>
        </w:rPr>
        <w:t xml:space="preserve"> irrelevant</w:t>
      </w:r>
      <w:r w:rsidR="008802A8" w:rsidRPr="00896743">
        <w:rPr>
          <w:rFonts w:ascii="Arial" w:hAnsi="Arial" w:cs="Arial"/>
        </w:rPr>
        <w:t xml:space="preserve"> and confusing</w:t>
      </w:r>
      <w:r w:rsidR="00CA6721" w:rsidRPr="00896743">
        <w:rPr>
          <w:rFonts w:ascii="Arial" w:hAnsi="Arial" w:cs="Arial"/>
        </w:rPr>
        <w:t xml:space="preserve">. </w:t>
      </w:r>
      <w:r w:rsidR="008802A8" w:rsidRPr="00896743">
        <w:rPr>
          <w:rFonts w:ascii="Arial" w:hAnsi="Arial" w:cs="Arial"/>
        </w:rPr>
        <w:t>We believe that clearer detail</w:t>
      </w:r>
      <w:r w:rsidR="00CA6721" w:rsidRPr="00896743">
        <w:rPr>
          <w:rFonts w:ascii="Arial" w:hAnsi="Arial" w:cs="Arial"/>
        </w:rPr>
        <w:t xml:space="preserve"> need</w:t>
      </w:r>
      <w:r w:rsidR="008802A8" w:rsidRPr="00896743">
        <w:rPr>
          <w:rFonts w:ascii="Arial" w:hAnsi="Arial" w:cs="Arial"/>
        </w:rPr>
        <w:t>s</w:t>
      </w:r>
      <w:r w:rsidR="00CA6721" w:rsidRPr="00896743">
        <w:rPr>
          <w:rFonts w:ascii="Arial" w:hAnsi="Arial" w:cs="Arial"/>
        </w:rPr>
        <w:t xml:space="preserve"> to be included in</w:t>
      </w:r>
      <w:r w:rsidR="008E1449">
        <w:rPr>
          <w:rFonts w:ascii="Arial" w:hAnsi="Arial" w:cs="Arial"/>
        </w:rPr>
        <w:t xml:space="preserve"> the </w:t>
      </w:r>
      <w:r w:rsidR="006C7E2B">
        <w:rPr>
          <w:rFonts w:ascii="Arial" w:hAnsi="Arial" w:cs="Arial"/>
        </w:rPr>
        <w:t>proposed</w:t>
      </w:r>
      <w:r w:rsidR="00CA6721" w:rsidRPr="00896743">
        <w:rPr>
          <w:rFonts w:ascii="Arial" w:hAnsi="Arial" w:cs="Arial"/>
        </w:rPr>
        <w:t xml:space="preserve"> legislation. </w:t>
      </w:r>
    </w:p>
    <w:p w14:paraId="1CE09F18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78E5F35" w14:textId="58B3BF04" w:rsidR="00D25173" w:rsidRPr="00896743" w:rsidRDefault="00D25173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The Community Alliance is c</w:t>
      </w:r>
      <w:r w:rsidR="00CA6721" w:rsidRPr="00896743">
        <w:rPr>
          <w:rFonts w:ascii="Arial" w:hAnsi="Arial" w:cs="Arial"/>
        </w:rPr>
        <w:t>oncerned about</w:t>
      </w:r>
      <w:r w:rsidRPr="00896743">
        <w:rPr>
          <w:rFonts w:ascii="Arial" w:hAnsi="Arial" w:cs="Arial"/>
        </w:rPr>
        <w:t xml:space="preserve"> the</w:t>
      </w:r>
      <w:r w:rsidR="00CA6721" w:rsidRPr="00896743">
        <w:rPr>
          <w:rFonts w:ascii="Arial" w:hAnsi="Arial" w:cs="Arial"/>
        </w:rPr>
        <w:t xml:space="preserve"> proposal to include changes to Planning Schemes as ordinar</w:t>
      </w:r>
      <w:r w:rsidRPr="00896743">
        <w:rPr>
          <w:rFonts w:ascii="Arial" w:hAnsi="Arial" w:cs="Arial"/>
        </w:rPr>
        <w:t>y business exempt from Conflict</w:t>
      </w:r>
      <w:r w:rsidR="00CA6721" w:rsidRPr="00896743">
        <w:rPr>
          <w:rFonts w:ascii="Arial" w:hAnsi="Arial" w:cs="Arial"/>
        </w:rPr>
        <w:t xml:space="preserve"> </w:t>
      </w:r>
      <w:r w:rsidRPr="00896743">
        <w:rPr>
          <w:rFonts w:ascii="Arial" w:hAnsi="Arial" w:cs="Arial"/>
        </w:rPr>
        <w:t>of Interest provisions. For instance, what if an Elected Member/s</w:t>
      </w:r>
      <w:r w:rsidR="00CA6721" w:rsidRPr="00896743">
        <w:rPr>
          <w:rFonts w:ascii="Arial" w:hAnsi="Arial" w:cs="Arial"/>
        </w:rPr>
        <w:t xml:space="preserve"> are directly</w:t>
      </w:r>
      <w:r w:rsidRPr="00896743">
        <w:rPr>
          <w:rFonts w:ascii="Arial" w:hAnsi="Arial" w:cs="Arial"/>
        </w:rPr>
        <w:t xml:space="preserve"> employed in an electorate office</w:t>
      </w:r>
      <w:r w:rsidR="00CA6721" w:rsidRPr="00896743">
        <w:rPr>
          <w:rFonts w:ascii="Arial" w:hAnsi="Arial" w:cs="Arial"/>
        </w:rPr>
        <w:t xml:space="preserve"> by</w:t>
      </w:r>
      <w:r w:rsidRPr="00896743">
        <w:rPr>
          <w:rFonts w:ascii="Arial" w:hAnsi="Arial" w:cs="Arial"/>
        </w:rPr>
        <w:t xml:space="preserve"> the</w:t>
      </w:r>
      <w:r w:rsidR="00CA6721" w:rsidRPr="00896743">
        <w:rPr>
          <w:rFonts w:ascii="Arial" w:hAnsi="Arial" w:cs="Arial"/>
        </w:rPr>
        <w:t xml:space="preserve"> Planning </w:t>
      </w:r>
      <w:r w:rsidRPr="00896743">
        <w:rPr>
          <w:rFonts w:ascii="Arial" w:hAnsi="Arial" w:cs="Arial"/>
        </w:rPr>
        <w:t xml:space="preserve">Minister or other government Member/s </w:t>
      </w:r>
      <w:r w:rsidR="006C7E2B" w:rsidRPr="00896743">
        <w:rPr>
          <w:rFonts w:ascii="Arial" w:hAnsi="Arial" w:cs="Arial"/>
        </w:rPr>
        <w:t>of the</w:t>
      </w:r>
      <w:r w:rsidRPr="00896743">
        <w:rPr>
          <w:rFonts w:ascii="Arial" w:hAnsi="Arial" w:cs="Arial"/>
        </w:rPr>
        <w:t xml:space="preserve"> SA Parliament</w:t>
      </w:r>
      <w:r w:rsidR="00425B6A">
        <w:rPr>
          <w:rFonts w:ascii="Arial" w:hAnsi="Arial" w:cs="Arial"/>
        </w:rPr>
        <w:t xml:space="preserve"> who are</w:t>
      </w:r>
      <w:r w:rsidRPr="00896743">
        <w:rPr>
          <w:rFonts w:ascii="Arial" w:hAnsi="Arial" w:cs="Arial"/>
        </w:rPr>
        <w:t xml:space="preserve"> politically </w:t>
      </w:r>
      <w:r w:rsidR="006C7E2B" w:rsidRPr="00896743">
        <w:rPr>
          <w:rFonts w:ascii="Arial" w:hAnsi="Arial" w:cs="Arial"/>
        </w:rPr>
        <w:t>committed to</w:t>
      </w:r>
      <w:r w:rsidR="0076117D" w:rsidRPr="00896743">
        <w:rPr>
          <w:rFonts w:ascii="Arial" w:hAnsi="Arial" w:cs="Arial"/>
        </w:rPr>
        <w:t xml:space="preserve"> promote and support</w:t>
      </w:r>
      <w:r w:rsidR="00CA6721" w:rsidRPr="00896743">
        <w:rPr>
          <w:rFonts w:ascii="Arial" w:hAnsi="Arial" w:cs="Arial"/>
        </w:rPr>
        <w:t xml:space="preserve"> a particular</w:t>
      </w:r>
      <w:r w:rsidRPr="00896743">
        <w:rPr>
          <w:rFonts w:ascii="Arial" w:hAnsi="Arial" w:cs="Arial"/>
        </w:rPr>
        <w:t xml:space="preserve"> planning scheme or</w:t>
      </w:r>
      <w:r w:rsidR="00CA6721" w:rsidRPr="00896743">
        <w:rPr>
          <w:rFonts w:ascii="Arial" w:hAnsi="Arial" w:cs="Arial"/>
        </w:rPr>
        <w:t xml:space="preserve"> amendment?</w:t>
      </w:r>
      <w:r w:rsidR="00425B6A">
        <w:rPr>
          <w:rFonts w:ascii="Arial" w:hAnsi="Arial" w:cs="Arial"/>
        </w:rPr>
        <w:t xml:space="preserve"> </w:t>
      </w:r>
      <w:r w:rsidRPr="00896743">
        <w:rPr>
          <w:rFonts w:ascii="Arial" w:hAnsi="Arial" w:cs="Arial"/>
        </w:rPr>
        <w:t xml:space="preserve">The Community Alliance suggests </w:t>
      </w:r>
      <w:r w:rsidR="0076117D" w:rsidRPr="00896743">
        <w:rPr>
          <w:rFonts w:ascii="Arial" w:hAnsi="Arial" w:cs="Arial"/>
        </w:rPr>
        <w:t>that a Political Conflict of Interest may exist.</w:t>
      </w:r>
    </w:p>
    <w:p w14:paraId="7FF07859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745F2BB" w14:textId="44AA0152" w:rsidR="00CA6721" w:rsidRPr="00896743" w:rsidRDefault="005F3206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 xml:space="preserve">The Community Alliance contends that it is </w:t>
      </w:r>
      <w:r w:rsidR="00CA6721" w:rsidRPr="00896743">
        <w:rPr>
          <w:rFonts w:ascii="Arial" w:hAnsi="Arial" w:cs="Arial"/>
        </w:rPr>
        <w:t>unclear why committee/deputy mayor appointments are excluded</w:t>
      </w:r>
      <w:r w:rsidRPr="00896743">
        <w:rPr>
          <w:rFonts w:ascii="Arial" w:hAnsi="Arial" w:cs="Arial"/>
        </w:rPr>
        <w:t xml:space="preserve"> from these provisions because </w:t>
      </w:r>
      <w:r w:rsidR="00CA6721" w:rsidRPr="00896743">
        <w:rPr>
          <w:rFonts w:ascii="Arial" w:hAnsi="Arial" w:cs="Arial"/>
        </w:rPr>
        <w:t xml:space="preserve">these </w:t>
      </w:r>
      <w:r w:rsidRPr="00896743">
        <w:rPr>
          <w:rFonts w:ascii="Arial" w:hAnsi="Arial" w:cs="Arial"/>
        </w:rPr>
        <w:t xml:space="preserve">appointments attract an additional financial benefit and Elected Members </w:t>
      </w:r>
      <w:r w:rsidR="00CA6721" w:rsidRPr="00896743">
        <w:rPr>
          <w:rFonts w:ascii="Arial" w:hAnsi="Arial" w:cs="Arial"/>
        </w:rPr>
        <w:t>should exclude themselves.</w:t>
      </w:r>
    </w:p>
    <w:p w14:paraId="617DC846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1790530" w14:textId="5B76E5E4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  <w:b/>
        </w:rPr>
        <w:t>Section 5.2</w:t>
      </w:r>
      <w:r w:rsidRPr="00896743">
        <w:rPr>
          <w:rFonts w:ascii="Arial" w:hAnsi="Arial" w:cs="Arial"/>
        </w:rPr>
        <w:t xml:space="preserve"> also includes </w:t>
      </w:r>
      <w:r w:rsidR="006C7E2B">
        <w:rPr>
          <w:rFonts w:ascii="Arial" w:hAnsi="Arial" w:cs="Arial"/>
        </w:rPr>
        <w:t>exclusion</w:t>
      </w:r>
      <w:r w:rsidRPr="00896743">
        <w:rPr>
          <w:rFonts w:ascii="Arial" w:hAnsi="Arial" w:cs="Arial"/>
        </w:rPr>
        <w:t xml:space="preserve"> for</w:t>
      </w:r>
      <w:r w:rsidR="005F5AF7" w:rsidRPr="00896743">
        <w:rPr>
          <w:rFonts w:ascii="Arial" w:hAnsi="Arial" w:cs="Arial"/>
        </w:rPr>
        <w:t xml:space="preserve"> Elected Members who are members of a political party. </w:t>
      </w:r>
      <w:r w:rsidR="006C7E2B" w:rsidRPr="00896743">
        <w:rPr>
          <w:rFonts w:ascii="Arial" w:hAnsi="Arial" w:cs="Arial"/>
        </w:rPr>
        <w:t xml:space="preserve">The Community Alliance believes this provision should not be included in the proposed legislation. </w:t>
      </w:r>
      <w:r w:rsidR="002F48C1" w:rsidRPr="00896743">
        <w:rPr>
          <w:rFonts w:ascii="Arial" w:hAnsi="Arial" w:cs="Arial"/>
        </w:rPr>
        <w:t xml:space="preserve">We argue that a Political Conflict of Interest exists </w:t>
      </w:r>
      <w:r w:rsidRPr="00896743">
        <w:rPr>
          <w:rFonts w:ascii="Arial" w:hAnsi="Arial" w:cs="Arial"/>
        </w:rPr>
        <w:t xml:space="preserve">as it can have a material impact on voting patterns with party members showing solidarity for one another. If a member or </w:t>
      </w:r>
      <w:r w:rsidR="006C7E2B" w:rsidRPr="00896743">
        <w:rPr>
          <w:rFonts w:ascii="Arial" w:hAnsi="Arial" w:cs="Arial"/>
        </w:rPr>
        <w:t>group of members has</w:t>
      </w:r>
      <w:r w:rsidRPr="00896743">
        <w:rPr>
          <w:rFonts w:ascii="Arial" w:hAnsi="Arial" w:cs="Arial"/>
        </w:rPr>
        <w:t xml:space="preserve"> received assistance in their election campaigns from an MP or party volunteers then the interests of the party can easily outweigh the public interest. This issue</w:t>
      </w:r>
      <w:r w:rsidR="002F48C1" w:rsidRPr="00896743">
        <w:rPr>
          <w:rFonts w:ascii="Arial" w:hAnsi="Arial" w:cs="Arial"/>
        </w:rPr>
        <w:t xml:space="preserve"> of Political Conflict of Interest is not addressed </w:t>
      </w:r>
      <w:r w:rsidRPr="00896743">
        <w:rPr>
          <w:rFonts w:ascii="Arial" w:hAnsi="Arial" w:cs="Arial"/>
        </w:rPr>
        <w:t>anywhere</w:t>
      </w:r>
      <w:r w:rsidR="002F48C1" w:rsidRPr="00896743">
        <w:rPr>
          <w:rFonts w:ascii="Arial" w:hAnsi="Arial" w:cs="Arial"/>
        </w:rPr>
        <w:t xml:space="preserve"> in the Discussion Paper.</w:t>
      </w:r>
    </w:p>
    <w:p w14:paraId="0AC8E186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7809869" w14:textId="5340CC3A" w:rsidR="00CA6721" w:rsidRPr="00896743" w:rsidRDefault="00DB0C9F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The Community Alliance respectfully suggests</w:t>
      </w:r>
      <w:r w:rsidR="00CA6721" w:rsidRPr="00896743">
        <w:rPr>
          <w:rFonts w:ascii="Arial" w:hAnsi="Arial" w:cs="Arial"/>
        </w:rPr>
        <w:t xml:space="preserve"> </w:t>
      </w:r>
      <w:r w:rsidRPr="00896743">
        <w:rPr>
          <w:rFonts w:ascii="Arial" w:hAnsi="Arial" w:cs="Arial"/>
        </w:rPr>
        <w:t xml:space="preserve">referring to the </w:t>
      </w:r>
      <w:r w:rsidR="00CA6721" w:rsidRPr="00896743">
        <w:rPr>
          <w:rFonts w:ascii="Arial" w:hAnsi="Arial" w:cs="Arial"/>
        </w:rPr>
        <w:t xml:space="preserve">Ombudsman's report on St Clair for his comments on the duty to employer (electorate office) </w:t>
      </w:r>
      <w:r w:rsidR="006C7E2B" w:rsidRPr="00896743">
        <w:rPr>
          <w:rFonts w:ascii="Arial" w:hAnsi="Arial" w:cs="Arial"/>
        </w:rPr>
        <w:t>vs.</w:t>
      </w:r>
      <w:r w:rsidR="00CA6721" w:rsidRPr="00896743">
        <w:rPr>
          <w:rFonts w:ascii="Arial" w:hAnsi="Arial" w:cs="Arial"/>
        </w:rPr>
        <w:t xml:space="preserve"> duty to publi</w:t>
      </w:r>
      <w:r w:rsidRPr="00896743">
        <w:rPr>
          <w:rFonts w:ascii="Arial" w:hAnsi="Arial" w:cs="Arial"/>
        </w:rPr>
        <w:t>c interest. This includes Elected Members</w:t>
      </w:r>
      <w:r w:rsidR="00CA6721" w:rsidRPr="00896743">
        <w:rPr>
          <w:rFonts w:ascii="Arial" w:hAnsi="Arial" w:cs="Arial"/>
        </w:rPr>
        <w:t xml:space="preserve"> who are routinely assisted by MPs or</w:t>
      </w:r>
      <w:r w:rsidRPr="00896743">
        <w:rPr>
          <w:rFonts w:ascii="Arial" w:hAnsi="Arial" w:cs="Arial"/>
        </w:rPr>
        <w:t xml:space="preserve"> their political party. The Elected Member’s</w:t>
      </w:r>
      <w:r w:rsidR="00CA6721" w:rsidRPr="00896743">
        <w:rPr>
          <w:rFonts w:ascii="Arial" w:hAnsi="Arial" w:cs="Arial"/>
        </w:rPr>
        <w:t xml:space="preserve"> position in Council depends on this assistance</w:t>
      </w:r>
      <w:r w:rsidRPr="00896743">
        <w:rPr>
          <w:rFonts w:ascii="Arial" w:hAnsi="Arial" w:cs="Arial"/>
        </w:rPr>
        <w:t xml:space="preserve"> and support and </w:t>
      </w:r>
      <w:r w:rsidR="00CA6721" w:rsidRPr="00896743">
        <w:rPr>
          <w:rFonts w:ascii="Arial" w:hAnsi="Arial" w:cs="Arial"/>
        </w:rPr>
        <w:t xml:space="preserve">a </w:t>
      </w:r>
      <w:r w:rsidR="00476320" w:rsidRPr="00896743">
        <w:rPr>
          <w:rFonts w:ascii="Arial" w:hAnsi="Arial" w:cs="Arial"/>
        </w:rPr>
        <w:t>Political Conflict of Interest arises when there is tension</w:t>
      </w:r>
      <w:r w:rsidR="00CA6721" w:rsidRPr="00896743">
        <w:rPr>
          <w:rFonts w:ascii="Arial" w:hAnsi="Arial" w:cs="Arial"/>
        </w:rPr>
        <w:t xml:space="preserve"> between</w:t>
      </w:r>
      <w:r w:rsidR="00476320" w:rsidRPr="00896743">
        <w:rPr>
          <w:rFonts w:ascii="Arial" w:hAnsi="Arial" w:cs="Arial"/>
        </w:rPr>
        <w:t xml:space="preserve"> political</w:t>
      </w:r>
      <w:r w:rsidR="00CA6721" w:rsidRPr="00896743">
        <w:rPr>
          <w:rFonts w:ascii="Arial" w:hAnsi="Arial" w:cs="Arial"/>
        </w:rPr>
        <w:t xml:space="preserve"> party obj</w:t>
      </w:r>
      <w:r w:rsidR="00476320" w:rsidRPr="00896743">
        <w:rPr>
          <w:rFonts w:ascii="Arial" w:hAnsi="Arial" w:cs="Arial"/>
        </w:rPr>
        <w:t xml:space="preserve">ectives and the public interest. This has been demonstrated </w:t>
      </w:r>
      <w:r w:rsidR="00CA6721" w:rsidRPr="00896743">
        <w:rPr>
          <w:rFonts w:ascii="Arial" w:hAnsi="Arial" w:cs="Arial"/>
        </w:rPr>
        <w:t>many times in councils wit</w:t>
      </w:r>
      <w:r w:rsidR="00476320" w:rsidRPr="00896743">
        <w:rPr>
          <w:rFonts w:ascii="Arial" w:hAnsi="Arial" w:cs="Arial"/>
        </w:rPr>
        <w:t xml:space="preserve">h Elected Members who are members of a political party (Refer to Statistics from the November 2014 local government elections </w:t>
      </w:r>
      <w:r w:rsidR="00CA6721" w:rsidRPr="00896743">
        <w:rPr>
          <w:rFonts w:ascii="Arial" w:hAnsi="Arial" w:cs="Arial"/>
        </w:rPr>
        <w:t>suggest that more than 50% metro EMs may be party members or have been assisted in their campaigns by parties).</w:t>
      </w:r>
    </w:p>
    <w:p w14:paraId="7B63DFF7" w14:textId="77777777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193EF2E" w14:textId="106D829E" w:rsidR="00CA6721" w:rsidRPr="00896743" w:rsidRDefault="00CA6721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  <w:b/>
        </w:rPr>
        <w:t>Other:</w:t>
      </w:r>
      <w:r w:rsidRPr="00896743">
        <w:rPr>
          <w:rFonts w:ascii="Arial" w:hAnsi="Arial" w:cs="Arial"/>
        </w:rPr>
        <w:t xml:space="preserve"> </w:t>
      </w:r>
      <w:r w:rsidR="00EE6060" w:rsidRPr="00896743">
        <w:rPr>
          <w:rFonts w:ascii="Arial" w:hAnsi="Arial" w:cs="Arial"/>
        </w:rPr>
        <w:t xml:space="preserve">The </w:t>
      </w:r>
      <w:r w:rsidRPr="00896743">
        <w:rPr>
          <w:rFonts w:ascii="Arial" w:hAnsi="Arial" w:cs="Arial"/>
        </w:rPr>
        <w:t>current provisions for declaring and staying in</w:t>
      </w:r>
      <w:r w:rsidR="00EE6060" w:rsidRPr="00896743">
        <w:rPr>
          <w:rFonts w:ascii="Arial" w:hAnsi="Arial" w:cs="Arial"/>
        </w:rPr>
        <w:t xml:space="preserve"> a</w:t>
      </w:r>
      <w:r w:rsidR="00035B35" w:rsidRPr="00896743">
        <w:rPr>
          <w:rFonts w:ascii="Arial" w:hAnsi="Arial" w:cs="Arial"/>
        </w:rPr>
        <w:t xml:space="preserve"> meeting if an Elected </w:t>
      </w:r>
      <w:r w:rsidR="006C7E2B" w:rsidRPr="00896743">
        <w:rPr>
          <w:rFonts w:ascii="Arial" w:hAnsi="Arial" w:cs="Arial"/>
        </w:rPr>
        <w:t>Member is</w:t>
      </w:r>
      <w:r w:rsidR="00035B35" w:rsidRPr="00896743">
        <w:rPr>
          <w:rFonts w:ascii="Arial" w:hAnsi="Arial" w:cs="Arial"/>
        </w:rPr>
        <w:t xml:space="preserve"> a </w:t>
      </w:r>
      <w:r w:rsidRPr="00896743">
        <w:rPr>
          <w:rFonts w:ascii="Arial" w:hAnsi="Arial" w:cs="Arial"/>
        </w:rPr>
        <w:t>membership of</w:t>
      </w:r>
      <w:r w:rsidR="00035B35" w:rsidRPr="00896743">
        <w:rPr>
          <w:rFonts w:ascii="Arial" w:hAnsi="Arial" w:cs="Arial"/>
        </w:rPr>
        <w:t xml:space="preserve"> a</w:t>
      </w:r>
      <w:r w:rsidRPr="00896743">
        <w:rPr>
          <w:rFonts w:ascii="Arial" w:hAnsi="Arial" w:cs="Arial"/>
        </w:rPr>
        <w:t xml:space="preserve"> not for profit </w:t>
      </w:r>
      <w:r w:rsidR="00035B35" w:rsidRPr="00896743">
        <w:rPr>
          <w:rFonts w:ascii="Arial" w:hAnsi="Arial" w:cs="Arial"/>
        </w:rPr>
        <w:t xml:space="preserve">organization/s appears to be effective. The Community Alliance suggests this provision should include those Elected Members belonging </w:t>
      </w:r>
      <w:r w:rsidRPr="00896743">
        <w:rPr>
          <w:rFonts w:ascii="Arial" w:hAnsi="Arial" w:cs="Arial"/>
        </w:rPr>
        <w:t>to</w:t>
      </w:r>
      <w:r w:rsidR="00035B35" w:rsidRPr="00896743">
        <w:rPr>
          <w:rFonts w:ascii="Arial" w:hAnsi="Arial" w:cs="Arial"/>
        </w:rPr>
        <w:t xml:space="preserve"> a political party enabling the community to determine if </w:t>
      </w:r>
      <w:r w:rsidRPr="00896743">
        <w:rPr>
          <w:rFonts w:ascii="Arial" w:hAnsi="Arial" w:cs="Arial"/>
        </w:rPr>
        <w:t>collu</w:t>
      </w:r>
      <w:r w:rsidR="00035B35" w:rsidRPr="00896743">
        <w:rPr>
          <w:rFonts w:ascii="Arial" w:hAnsi="Arial" w:cs="Arial"/>
        </w:rPr>
        <w:t xml:space="preserve">sion may be occurring. </w:t>
      </w:r>
    </w:p>
    <w:p w14:paraId="4AF38CE3" w14:textId="77777777" w:rsidR="00035B35" w:rsidRPr="00896743" w:rsidRDefault="00035B35" w:rsidP="00CA6721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DE5C747" w14:textId="43640218" w:rsidR="00702FCE" w:rsidRPr="00896743" w:rsidRDefault="00720D2D" w:rsidP="00702FC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896743">
        <w:rPr>
          <w:rFonts w:ascii="Arial" w:hAnsi="Arial" w:cs="Arial"/>
        </w:rPr>
        <w:t>The Community Alliance is aware that a</w:t>
      </w:r>
      <w:r w:rsidR="00035B35" w:rsidRPr="00896743">
        <w:rPr>
          <w:rFonts w:ascii="Arial" w:hAnsi="Arial" w:cs="Arial"/>
        </w:rPr>
        <w:t>t least one council has Elected M</w:t>
      </w:r>
      <w:r w:rsidR="00702FCE" w:rsidRPr="00896743">
        <w:rPr>
          <w:rFonts w:ascii="Arial" w:hAnsi="Arial" w:cs="Arial"/>
        </w:rPr>
        <w:t>embers who are husband and wife</w:t>
      </w:r>
      <w:r w:rsidR="007A2D5A">
        <w:rPr>
          <w:rFonts w:ascii="Arial" w:hAnsi="Arial" w:cs="Arial"/>
        </w:rPr>
        <w:t xml:space="preserve"> or partner</w:t>
      </w:r>
      <w:r w:rsidR="00035B35" w:rsidRPr="00896743">
        <w:rPr>
          <w:rFonts w:ascii="Arial" w:hAnsi="Arial" w:cs="Arial"/>
        </w:rPr>
        <w:t xml:space="preserve"> and belong to the same political party</w:t>
      </w:r>
      <w:r w:rsidR="00702FCE" w:rsidRPr="00896743">
        <w:rPr>
          <w:rFonts w:ascii="Arial" w:hAnsi="Arial" w:cs="Arial"/>
        </w:rPr>
        <w:t xml:space="preserve">. This could lead to collusion </w:t>
      </w:r>
      <w:r w:rsidR="00035B35" w:rsidRPr="00896743">
        <w:rPr>
          <w:rFonts w:ascii="Arial" w:hAnsi="Arial" w:cs="Arial"/>
        </w:rPr>
        <w:t>between two closely associated Ele</w:t>
      </w:r>
      <w:r w:rsidRPr="00896743">
        <w:rPr>
          <w:rFonts w:ascii="Arial" w:hAnsi="Arial" w:cs="Arial"/>
        </w:rPr>
        <w:t>cted Members.</w:t>
      </w:r>
      <w:r w:rsidR="00702FCE" w:rsidRPr="00896743">
        <w:rPr>
          <w:rFonts w:ascii="Arial" w:hAnsi="Arial" w:cs="Arial"/>
        </w:rPr>
        <w:t xml:space="preserve"> Elected Members can sit on e.g. A DAP whilst another can sit on another key committee. The Community Alliance</w:t>
      </w:r>
      <w:r w:rsidRPr="00896743">
        <w:rPr>
          <w:rFonts w:ascii="Arial" w:hAnsi="Arial" w:cs="Arial"/>
        </w:rPr>
        <w:t xml:space="preserve"> thinks this situation </w:t>
      </w:r>
      <w:r w:rsidR="006C7E2B" w:rsidRPr="00896743">
        <w:rPr>
          <w:rFonts w:ascii="Arial" w:hAnsi="Arial" w:cs="Arial"/>
        </w:rPr>
        <w:t>is undesirable</w:t>
      </w:r>
      <w:r w:rsidR="00702FCE" w:rsidRPr="00896743">
        <w:rPr>
          <w:rFonts w:ascii="Arial" w:hAnsi="Arial" w:cs="Arial"/>
        </w:rPr>
        <w:t xml:space="preserve"> and</w:t>
      </w:r>
      <w:r w:rsidRPr="00896743">
        <w:rPr>
          <w:rFonts w:ascii="Arial" w:hAnsi="Arial" w:cs="Arial"/>
        </w:rPr>
        <w:t xml:space="preserve"> requires investigating.</w:t>
      </w:r>
      <w:r w:rsidR="00035B35" w:rsidRPr="00896743">
        <w:rPr>
          <w:rFonts w:ascii="Arial" w:hAnsi="Arial" w:cs="Arial"/>
        </w:rPr>
        <w:t xml:space="preserve"> </w:t>
      </w:r>
    </w:p>
    <w:p w14:paraId="3E03580E" w14:textId="77777777" w:rsidR="009815A6" w:rsidRPr="00896743" w:rsidRDefault="009815A6" w:rsidP="00702FC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E72F30F" w14:textId="3C0F88EB" w:rsidR="009815A6" w:rsidRPr="00896743" w:rsidRDefault="009815A6" w:rsidP="009815A6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</w:rPr>
      </w:pPr>
      <w:r w:rsidRPr="00896743">
        <w:rPr>
          <w:rFonts w:ascii="Arial" w:hAnsi="Arial" w:cs="Arial"/>
        </w:rPr>
        <w:t xml:space="preserve">In closing, the Community Alliance SA would like to point out the difficulty a community organisation comprised of volunteers such as ours has in responding to such complex matters, </w:t>
      </w:r>
      <w:r w:rsidR="007A2D5A">
        <w:rPr>
          <w:rFonts w:ascii="Arial" w:hAnsi="Arial" w:cs="Arial"/>
        </w:rPr>
        <w:t xml:space="preserve">and </w:t>
      </w:r>
      <w:r w:rsidRPr="00896743">
        <w:rPr>
          <w:rFonts w:ascii="Arial" w:hAnsi="Arial" w:cs="Arial"/>
        </w:rPr>
        <w:t xml:space="preserve">that we are not able to cover everything that is important to the community in </w:t>
      </w:r>
      <w:r w:rsidR="006C7E2B">
        <w:rPr>
          <w:rFonts w:ascii="Arial" w:hAnsi="Arial" w:cs="Arial"/>
        </w:rPr>
        <w:t>the</w:t>
      </w:r>
      <w:r w:rsidR="006C7E2B" w:rsidRPr="00896743">
        <w:rPr>
          <w:rFonts w:ascii="Arial" w:hAnsi="Arial" w:cs="Arial"/>
        </w:rPr>
        <w:t xml:space="preserve"> Council</w:t>
      </w:r>
      <w:r w:rsidRPr="00896743">
        <w:rPr>
          <w:rFonts w:ascii="Arial" w:hAnsi="Arial" w:cs="Arial"/>
        </w:rPr>
        <w:t xml:space="preserve"> members Personal Interests</w:t>
      </w:r>
      <w:r w:rsidR="007A2D5A">
        <w:rPr>
          <w:rFonts w:ascii="Arial" w:hAnsi="Arial" w:cs="Arial"/>
        </w:rPr>
        <w:t xml:space="preserve"> Discussion Paper</w:t>
      </w:r>
      <w:r w:rsidRPr="00896743">
        <w:rPr>
          <w:rFonts w:ascii="Arial" w:hAnsi="Arial" w:cs="Arial"/>
        </w:rPr>
        <w:t xml:space="preserve">. However we believe that views of the community are of paramount importance in </w:t>
      </w:r>
      <w:r w:rsidR="007A2D5A">
        <w:rPr>
          <w:rFonts w:ascii="Arial" w:hAnsi="Arial" w:cs="Arial"/>
        </w:rPr>
        <w:t>these matters.</w:t>
      </w:r>
      <w:r w:rsidRPr="00896743">
        <w:rPr>
          <w:rFonts w:ascii="Arial" w:hAnsi="Arial" w:cs="Arial"/>
        </w:rPr>
        <w:t xml:space="preserve"> </w:t>
      </w:r>
    </w:p>
    <w:p w14:paraId="36BB70FA" w14:textId="77777777" w:rsidR="00896743" w:rsidRPr="00896743" w:rsidRDefault="00896743" w:rsidP="009815A6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</w:rPr>
      </w:pPr>
      <w:r w:rsidRPr="00896743">
        <w:rPr>
          <w:rFonts w:ascii="Arial" w:hAnsi="Arial" w:cs="Arial"/>
        </w:rPr>
        <w:t>Yours sincerely</w:t>
      </w:r>
    </w:p>
    <w:p w14:paraId="6579A116" w14:textId="6A445BE3" w:rsidR="00896743" w:rsidRP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Kirsten Alexander Vice President</w:t>
      </w:r>
    </w:p>
    <w:p w14:paraId="1D393C1D" w14:textId="37C3DC5C" w:rsidR="00896743" w:rsidRP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  <w:sz w:val="20"/>
          <w:szCs w:val="20"/>
        </w:rPr>
      </w:pPr>
      <w:r w:rsidRPr="00896743">
        <w:rPr>
          <w:rFonts w:ascii="Arial" w:hAnsi="Arial" w:cs="Arial"/>
          <w:b/>
          <w:sz w:val="20"/>
          <w:szCs w:val="20"/>
        </w:rPr>
        <w:t>Community Alliance SA</w:t>
      </w:r>
    </w:p>
    <w:p w14:paraId="0E9145F2" w14:textId="77777777" w:rsid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</w:rPr>
      </w:pPr>
    </w:p>
    <w:p w14:paraId="3D74896C" w14:textId="6157D78F" w:rsidR="00896743" w:rsidRP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</w:rPr>
      </w:pPr>
      <w:r w:rsidRPr="00896743">
        <w:rPr>
          <w:rFonts w:ascii="Arial" w:hAnsi="Arial" w:cs="Arial"/>
          <w:b/>
        </w:rPr>
        <w:t>Tom Matthews President</w:t>
      </w:r>
    </w:p>
    <w:p w14:paraId="410469B3" w14:textId="2A136B06" w:rsidR="00896743" w:rsidRP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  <w:sz w:val="20"/>
          <w:szCs w:val="20"/>
        </w:rPr>
      </w:pPr>
      <w:r w:rsidRPr="00896743">
        <w:rPr>
          <w:rFonts w:ascii="Arial" w:hAnsi="Arial" w:cs="Arial"/>
          <w:b/>
          <w:sz w:val="20"/>
          <w:szCs w:val="20"/>
        </w:rPr>
        <w:t>Community Alliance SA</w:t>
      </w:r>
    </w:p>
    <w:p w14:paraId="45FD8FF5" w14:textId="2B888E7C" w:rsidR="00896743" w:rsidRP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b/>
          <w:sz w:val="20"/>
          <w:szCs w:val="20"/>
        </w:rPr>
      </w:pPr>
      <w:r w:rsidRPr="00896743">
        <w:rPr>
          <w:rFonts w:ascii="Arial" w:hAnsi="Arial" w:cs="Arial"/>
          <w:b/>
          <w:sz w:val="20"/>
          <w:szCs w:val="20"/>
        </w:rPr>
        <w:t>0429 337 453</w:t>
      </w:r>
    </w:p>
    <w:p w14:paraId="60F6FDFC" w14:textId="77777777" w:rsidR="00896743" w:rsidRPr="00896743" w:rsidRDefault="00896743" w:rsidP="0089674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</w:rPr>
      </w:pPr>
    </w:p>
    <w:p w14:paraId="4B0ED6BC" w14:textId="77777777" w:rsidR="00896743" w:rsidRPr="00896743" w:rsidRDefault="00896743" w:rsidP="009815A6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</w:rPr>
      </w:pPr>
    </w:p>
    <w:p w14:paraId="1350C8EF" w14:textId="77777777" w:rsidR="00896743" w:rsidRPr="00896743" w:rsidRDefault="00896743" w:rsidP="009815A6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</w:rPr>
      </w:pPr>
    </w:p>
    <w:p w14:paraId="2155E24F" w14:textId="77777777" w:rsidR="009815A6" w:rsidRPr="00896743" w:rsidRDefault="009815A6" w:rsidP="00702FC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31ACF4D" w14:textId="77777777" w:rsidR="00702FCE" w:rsidRPr="00896743" w:rsidRDefault="00702FCE" w:rsidP="00702FC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F5212EF" w14:textId="056F6B82" w:rsidR="00702FCE" w:rsidRPr="00896743" w:rsidRDefault="00035B35" w:rsidP="00702FCE">
      <w:pPr>
        <w:rPr>
          <w:rFonts w:ascii="Arial" w:hAnsi="Arial" w:cs="Arial"/>
        </w:rPr>
      </w:pPr>
      <w:r w:rsidRPr="00896743">
        <w:rPr>
          <w:rFonts w:ascii="Arial" w:hAnsi="Arial" w:cs="Arial"/>
        </w:rPr>
        <w:t xml:space="preserve"> </w:t>
      </w:r>
    </w:p>
    <w:sectPr w:rsidR="00702FCE" w:rsidRPr="00896743" w:rsidSect="0050515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B91FD" w14:textId="77777777" w:rsidR="00720256" w:rsidRDefault="00720256" w:rsidP="002B2823">
      <w:r>
        <w:separator/>
      </w:r>
    </w:p>
  </w:endnote>
  <w:endnote w:type="continuationSeparator" w:id="0">
    <w:p w14:paraId="65576697" w14:textId="77777777" w:rsidR="00720256" w:rsidRDefault="00720256" w:rsidP="002B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D082F" w14:textId="77777777" w:rsidR="00720256" w:rsidRDefault="00720256" w:rsidP="002B2823">
      <w:r>
        <w:separator/>
      </w:r>
    </w:p>
  </w:footnote>
  <w:footnote w:type="continuationSeparator" w:id="0">
    <w:p w14:paraId="09C2E613" w14:textId="77777777" w:rsidR="00720256" w:rsidRDefault="00720256" w:rsidP="002B28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721"/>
    <w:rsid w:val="00035B35"/>
    <w:rsid w:val="00040857"/>
    <w:rsid w:val="002322CE"/>
    <w:rsid w:val="002547A8"/>
    <w:rsid w:val="002B2823"/>
    <w:rsid w:val="002F48C1"/>
    <w:rsid w:val="00342D17"/>
    <w:rsid w:val="00425B6A"/>
    <w:rsid w:val="00452D3D"/>
    <w:rsid w:val="00476320"/>
    <w:rsid w:val="00505150"/>
    <w:rsid w:val="005F3206"/>
    <w:rsid w:val="005F5AF7"/>
    <w:rsid w:val="006C7E2B"/>
    <w:rsid w:val="00702FCE"/>
    <w:rsid w:val="00720256"/>
    <w:rsid w:val="00720D2D"/>
    <w:rsid w:val="0076117D"/>
    <w:rsid w:val="007A2D5A"/>
    <w:rsid w:val="007B0CB4"/>
    <w:rsid w:val="007C2F64"/>
    <w:rsid w:val="00814980"/>
    <w:rsid w:val="008802A8"/>
    <w:rsid w:val="00896743"/>
    <w:rsid w:val="008E1449"/>
    <w:rsid w:val="008F12F5"/>
    <w:rsid w:val="009815A6"/>
    <w:rsid w:val="00B05F83"/>
    <w:rsid w:val="00B60264"/>
    <w:rsid w:val="00C904B1"/>
    <w:rsid w:val="00C912D7"/>
    <w:rsid w:val="00CA6721"/>
    <w:rsid w:val="00CE3008"/>
    <w:rsid w:val="00D10BD3"/>
    <w:rsid w:val="00D25173"/>
    <w:rsid w:val="00D473FB"/>
    <w:rsid w:val="00DB0C9F"/>
    <w:rsid w:val="00E53188"/>
    <w:rsid w:val="00EE6060"/>
    <w:rsid w:val="00F0198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2A94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8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2823"/>
  </w:style>
  <w:style w:type="paragraph" w:styleId="Footer">
    <w:name w:val="footer"/>
    <w:basedOn w:val="Normal"/>
    <w:link w:val="FooterChar"/>
    <w:uiPriority w:val="99"/>
    <w:unhideWhenUsed/>
    <w:rsid w:val="002B28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82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8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2823"/>
  </w:style>
  <w:style w:type="paragraph" w:styleId="Footer">
    <w:name w:val="footer"/>
    <w:basedOn w:val="Normal"/>
    <w:link w:val="FooterChar"/>
    <w:uiPriority w:val="99"/>
    <w:unhideWhenUsed/>
    <w:rsid w:val="002B28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867</Words>
  <Characters>4943</Characters>
  <Application>Microsoft Macintosh Word</Application>
  <DocSecurity>0</DocSecurity>
  <Lines>41</Lines>
  <Paragraphs>11</Paragraphs>
  <ScaleCrop>false</ScaleCrop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Matthews</dc:creator>
  <cp:keywords/>
  <dc:description/>
  <cp:lastModifiedBy>Tom Matthews</cp:lastModifiedBy>
  <cp:revision>26</cp:revision>
  <dcterms:created xsi:type="dcterms:W3CDTF">2015-03-31T00:31:00Z</dcterms:created>
  <dcterms:modified xsi:type="dcterms:W3CDTF">2015-03-31T03:39:00Z</dcterms:modified>
</cp:coreProperties>
</file>